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8972A" w14:textId="77777777" w:rsidR="0083222E" w:rsidRDefault="0083222E" w:rsidP="0083222E">
      <w:pPr>
        <w:spacing w:line="276" w:lineRule="auto"/>
        <w:ind w:right="-573"/>
        <w:rPr>
          <w:rFonts w:ascii="Arial" w:hAnsi="Arial" w:cs="Arial"/>
          <w:b/>
          <w:sz w:val="56"/>
          <w:lang w:val="en-US"/>
        </w:rPr>
      </w:pPr>
      <w:bookmarkStart w:id="0" w:name="_Hlk26351572"/>
      <w:bookmarkEnd w:id="0"/>
      <w:r>
        <w:rPr>
          <w:rFonts w:ascii="Arial" w:hAnsi="Arial" w:cs="Arial"/>
          <w:b/>
          <w:sz w:val="56"/>
          <w:lang w:val="en-US"/>
        </w:rPr>
        <w:t xml:space="preserve">Smart Traffic Almelo </w:t>
      </w:r>
    </w:p>
    <w:p w14:paraId="27FC068B" w14:textId="47E16674" w:rsidR="0083222E" w:rsidRDefault="0083222E" w:rsidP="0083222E">
      <w:pPr>
        <w:spacing w:line="276" w:lineRule="auto"/>
        <w:ind w:right="-573"/>
        <w:rPr>
          <w:rFonts w:ascii="Arial" w:hAnsi="Arial" w:cs="Arial"/>
          <w:b/>
          <w:sz w:val="56"/>
          <w:lang w:val="en-US"/>
        </w:rPr>
      </w:pPr>
      <w:r>
        <w:rPr>
          <w:rFonts w:ascii="Arial" w:hAnsi="Arial" w:cs="Arial"/>
          <w:b/>
          <w:sz w:val="56"/>
          <w:lang w:val="en-US"/>
        </w:rPr>
        <w:t>Factsheet iV3036</w:t>
      </w:r>
    </w:p>
    <w:p w14:paraId="0A93C5A3" w14:textId="77777777" w:rsidR="0083222E" w:rsidRDefault="0083222E" w:rsidP="0083222E">
      <w:pPr>
        <w:rPr>
          <w:lang w:val="en-US"/>
        </w:rPr>
      </w:pPr>
    </w:p>
    <w:p w14:paraId="5AC1BD02" w14:textId="066C67C2" w:rsidR="00121E54" w:rsidRDefault="0083222E">
      <w:pPr>
        <w:pStyle w:val="Inhopg1"/>
        <w:tabs>
          <w:tab w:val="left" w:pos="440"/>
          <w:tab w:val="right" w:leader="dot" w:pos="9062"/>
        </w:tabs>
        <w:rPr>
          <w:rFonts w:eastAsiaTheme="minorEastAsia"/>
          <w:noProof/>
          <w:lang w:eastAsia="nl-NL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99557229" w:history="1">
        <w:r w:rsidR="00121E54" w:rsidRPr="00FD481E">
          <w:rPr>
            <w:rStyle w:val="Hyperlink"/>
            <w:noProof/>
          </w:rPr>
          <w:t>1.</w:t>
        </w:r>
        <w:r w:rsidR="00121E54">
          <w:rPr>
            <w:rFonts w:eastAsiaTheme="minorEastAsia"/>
            <w:noProof/>
            <w:lang w:eastAsia="nl-NL"/>
          </w:rPr>
          <w:tab/>
        </w:r>
        <w:r w:rsidR="00121E54" w:rsidRPr="00FD481E">
          <w:rPr>
            <w:rStyle w:val="Hyperlink"/>
            <w:noProof/>
          </w:rPr>
          <w:t>Benodigde verkeerskundige functionaliteiten</w:t>
        </w:r>
        <w:r w:rsidR="00121E54">
          <w:rPr>
            <w:noProof/>
            <w:webHidden/>
          </w:rPr>
          <w:tab/>
        </w:r>
        <w:r w:rsidR="00121E54">
          <w:rPr>
            <w:noProof/>
            <w:webHidden/>
          </w:rPr>
          <w:fldChar w:fldCharType="begin"/>
        </w:r>
        <w:r w:rsidR="00121E54">
          <w:rPr>
            <w:noProof/>
            <w:webHidden/>
          </w:rPr>
          <w:instrText xml:space="preserve"> PAGEREF _Toc99557229 \h </w:instrText>
        </w:r>
        <w:r w:rsidR="00121E54">
          <w:rPr>
            <w:noProof/>
            <w:webHidden/>
          </w:rPr>
        </w:r>
        <w:r w:rsidR="00121E54">
          <w:rPr>
            <w:noProof/>
            <w:webHidden/>
          </w:rPr>
          <w:fldChar w:fldCharType="separate"/>
        </w:r>
        <w:r w:rsidR="00121E54">
          <w:rPr>
            <w:noProof/>
            <w:webHidden/>
          </w:rPr>
          <w:t>2</w:t>
        </w:r>
        <w:r w:rsidR="00121E54">
          <w:rPr>
            <w:noProof/>
            <w:webHidden/>
          </w:rPr>
          <w:fldChar w:fldCharType="end"/>
        </w:r>
      </w:hyperlink>
    </w:p>
    <w:p w14:paraId="557CD496" w14:textId="5BDD8EC5" w:rsidR="00121E54" w:rsidRDefault="00121E54">
      <w:pPr>
        <w:pStyle w:val="Inhopg1"/>
        <w:tabs>
          <w:tab w:val="left" w:pos="440"/>
          <w:tab w:val="right" w:leader="dot" w:pos="9062"/>
        </w:tabs>
        <w:rPr>
          <w:rFonts w:eastAsiaTheme="minorEastAsia"/>
          <w:noProof/>
          <w:lang w:eastAsia="nl-NL"/>
        </w:rPr>
      </w:pPr>
      <w:hyperlink w:anchor="_Toc99557230" w:history="1">
        <w:r w:rsidRPr="00FD481E">
          <w:rPr>
            <w:rStyle w:val="Hyperlink"/>
            <w:noProof/>
          </w:rPr>
          <w:t>2.</w:t>
        </w:r>
        <w:r>
          <w:rPr>
            <w:rFonts w:eastAsiaTheme="minorEastAsia"/>
            <w:noProof/>
            <w:lang w:eastAsia="nl-NL"/>
          </w:rPr>
          <w:tab/>
        </w:r>
        <w:r w:rsidRPr="00FD481E">
          <w:rPr>
            <w:rStyle w:val="Hyperlink"/>
            <w:noProof/>
          </w:rPr>
          <w:t>Kwaliteitscontrole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_Toc99557230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A67FDD8" w14:textId="30F456AF" w:rsidR="0083222E" w:rsidRDefault="0083222E" w:rsidP="0083222E">
      <w:r>
        <w:fldChar w:fldCharType="end"/>
      </w:r>
    </w:p>
    <w:p w14:paraId="72821EC2" w14:textId="77777777" w:rsidR="0083222E" w:rsidRDefault="0083222E" w:rsidP="0083222E">
      <w:pPr>
        <w:rPr>
          <w:b/>
          <w:i/>
        </w:rPr>
      </w:pPr>
      <w:r>
        <w:rPr>
          <w:b/>
          <w:i/>
        </w:rPr>
        <w:t>Revisiebeheer</w:t>
      </w:r>
    </w:p>
    <w:tbl>
      <w:tblPr>
        <w:tblStyle w:val="Tabelraster"/>
        <w:tblW w:w="9067" w:type="dxa"/>
        <w:tblLook w:val="04A0" w:firstRow="1" w:lastRow="0" w:firstColumn="1" w:lastColumn="0" w:noHBand="0" w:noVBand="1"/>
      </w:tblPr>
      <w:tblGrid>
        <w:gridCol w:w="1812"/>
        <w:gridCol w:w="1812"/>
        <w:gridCol w:w="5443"/>
      </w:tblGrid>
      <w:tr w:rsidR="0083222E" w14:paraId="4FFBAEA6" w14:textId="77777777" w:rsidTr="0083222E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2E9C6" w14:textId="77777777" w:rsidR="0083222E" w:rsidRDefault="0083222E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Versie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EF69F" w14:textId="77777777" w:rsidR="0083222E" w:rsidRDefault="0083222E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Datum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7F33F" w14:textId="77777777" w:rsidR="0083222E" w:rsidRDefault="0083222E">
            <w:pPr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Wijzigingen</w:t>
            </w:r>
            <w:proofErr w:type="spellEnd"/>
          </w:p>
        </w:tc>
      </w:tr>
      <w:tr w:rsidR="0083222E" w14:paraId="2A692A43" w14:textId="77777777" w:rsidTr="0083222E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7EC67" w14:textId="77777777" w:rsidR="0083222E" w:rsidRDefault="0083222E">
            <w:pPr>
              <w:rPr>
                <w:lang w:val="en-US"/>
              </w:rPr>
            </w:pPr>
            <w:r>
              <w:rPr>
                <w:lang w:val="en-US"/>
              </w:rPr>
              <w:t>0.1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4D393" w14:textId="77777777" w:rsidR="0083222E" w:rsidRDefault="0083222E">
            <w:pPr>
              <w:rPr>
                <w:lang w:val="en-US"/>
              </w:rPr>
            </w:pPr>
            <w:r>
              <w:rPr>
                <w:lang w:val="en-US"/>
              </w:rPr>
              <w:t>17-12-2019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5BC65" w14:textId="77777777" w:rsidR="0083222E" w:rsidRDefault="0083222E">
            <w:pPr>
              <w:rPr>
                <w:lang w:val="en-US"/>
              </w:rPr>
            </w:pPr>
            <w:r>
              <w:rPr>
                <w:lang w:val="en-US"/>
              </w:rPr>
              <w:t xml:space="preserve">Update </w:t>
            </w:r>
            <w:proofErr w:type="spellStart"/>
            <w:r>
              <w:rPr>
                <w:lang w:val="en-US"/>
              </w:rPr>
              <w:t>naar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nieuw</w:t>
            </w:r>
            <w:proofErr w:type="spellEnd"/>
            <w:r>
              <w:rPr>
                <w:lang w:val="en-US"/>
              </w:rPr>
              <w:t xml:space="preserve"> format</w:t>
            </w:r>
          </w:p>
        </w:tc>
      </w:tr>
      <w:tr w:rsidR="0083222E" w14:paraId="3BA35CA8" w14:textId="77777777" w:rsidTr="0083222E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0F54" w14:textId="77777777" w:rsidR="0083222E" w:rsidRDefault="0083222E">
            <w:pPr>
              <w:rPr>
                <w:lang w:val="en-US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CBD4" w14:textId="77777777" w:rsidR="0083222E" w:rsidRDefault="0083222E">
            <w:pPr>
              <w:rPr>
                <w:lang w:val="en-US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5456" w14:textId="77777777" w:rsidR="0083222E" w:rsidRDefault="0083222E">
            <w:pPr>
              <w:rPr>
                <w:lang w:val="en-US"/>
              </w:rPr>
            </w:pPr>
          </w:p>
        </w:tc>
      </w:tr>
      <w:tr w:rsidR="0083222E" w14:paraId="2C217BA2" w14:textId="77777777" w:rsidTr="0083222E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64B6" w14:textId="77777777" w:rsidR="0083222E" w:rsidRDefault="0083222E">
            <w:pPr>
              <w:rPr>
                <w:lang w:val="en-US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5F21" w14:textId="77777777" w:rsidR="0083222E" w:rsidRDefault="0083222E">
            <w:pPr>
              <w:rPr>
                <w:lang w:val="en-US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33A0" w14:textId="77777777" w:rsidR="0083222E" w:rsidRDefault="0083222E">
            <w:pPr>
              <w:rPr>
                <w:lang w:val="en-US"/>
              </w:rPr>
            </w:pPr>
          </w:p>
        </w:tc>
      </w:tr>
    </w:tbl>
    <w:p w14:paraId="1B90CF05" w14:textId="77777777" w:rsidR="0083222E" w:rsidRDefault="0083222E" w:rsidP="0083222E">
      <w:pPr>
        <w:rPr>
          <w:lang w:val="en-US"/>
        </w:rPr>
      </w:pPr>
    </w:p>
    <w:p w14:paraId="1D62AC24" w14:textId="77777777" w:rsidR="0083222E" w:rsidRDefault="0083222E" w:rsidP="0083222E">
      <w:pPr>
        <w:rPr>
          <w:b/>
          <w:i/>
        </w:rPr>
      </w:pPr>
      <w:r>
        <w:rPr>
          <w:b/>
          <w:i/>
        </w:rPr>
        <w:t xml:space="preserve">Overzicht status en eventuele restpunten </w:t>
      </w:r>
    </w:p>
    <w:tbl>
      <w:tblPr>
        <w:tblStyle w:val="Tabelraster"/>
        <w:tblW w:w="9067" w:type="dxa"/>
        <w:tblLook w:val="04A0" w:firstRow="1" w:lastRow="0" w:firstColumn="1" w:lastColumn="0" w:noHBand="0" w:noVBand="1"/>
      </w:tblPr>
      <w:tblGrid>
        <w:gridCol w:w="2949"/>
        <w:gridCol w:w="850"/>
        <w:gridCol w:w="5268"/>
      </w:tblGrid>
      <w:tr w:rsidR="0083222E" w14:paraId="4AAABD95" w14:textId="77777777" w:rsidTr="0083222E"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292D4" w14:textId="77777777" w:rsidR="0083222E" w:rsidRDefault="0083222E">
            <w:pPr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Stap</w:t>
            </w:r>
            <w:proofErr w:type="spellEnd"/>
            <w:r>
              <w:rPr>
                <w:b/>
                <w:lang w:val="en-US"/>
              </w:rPr>
              <w:t xml:space="preserve"> / test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C03B" w14:textId="77777777" w:rsidR="0083222E" w:rsidRDefault="0083222E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X / V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682F5" w14:textId="77777777" w:rsidR="0083222E" w:rsidRDefault="0083222E">
            <w:pPr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Opmerkingen</w:t>
            </w:r>
            <w:proofErr w:type="spellEnd"/>
          </w:p>
        </w:tc>
      </w:tr>
      <w:tr w:rsidR="0083222E" w14:paraId="3F2BE8BB" w14:textId="77777777" w:rsidTr="0083222E"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7C909" w14:textId="77777777" w:rsidR="0083222E" w:rsidRDefault="0083222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Brongegevens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compleet</w:t>
            </w:r>
            <w:proofErr w:type="spellEnd"/>
            <w:r>
              <w:rPr>
                <w:lang w:val="en-US"/>
              </w:rPr>
              <w:t>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11D2" w14:textId="03A0ECEA" w:rsidR="0083222E" w:rsidRDefault="00AB53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7DEE" w14:textId="77777777" w:rsidR="0083222E" w:rsidRDefault="0083222E">
            <w:pPr>
              <w:rPr>
                <w:lang w:val="en-US"/>
              </w:rPr>
            </w:pPr>
          </w:p>
        </w:tc>
      </w:tr>
      <w:tr w:rsidR="0083222E" w14:paraId="5377B40D" w14:textId="77777777" w:rsidTr="0083222E"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C1C89" w14:textId="77777777" w:rsidR="0083222E" w:rsidRDefault="0083222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Goedkeuring</w:t>
            </w:r>
            <w:proofErr w:type="spellEnd"/>
            <w:r>
              <w:rPr>
                <w:lang w:val="en-US"/>
              </w:rPr>
              <w:t xml:space="preserve"> factsheet </w:t>
            </w:r>
            <w:proofErr w:type="spellStart"/>
            <w:r>
              <w:rPr>
                <w:lang w:val="en-US"/>
              </w:rPr>
              <w:t>hst</w:t>
            </w:r>
            <w:proofErr w:type="spellEnd"/>
            <w:r>
              <w:rPr>
                <w:lang w:val="en-US"/>
              </w:rPr>
              <w:t xml:space="preserve"> 1?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7C01" w14:textId="4FAD820E" w:rsidR="0083222E" w:rsidRDefault="00AB53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E9BC" w14:textId="77777777" w:rsidR="0083222E" w:rsidRDefault="0083222E">
            <w:pPr>
              <w:rPr>
                <w:lang w:val="en-US"/>
              </w:rPr>
            </w:pPr>
          </w:p>
        </w:tc>
      </w:tr>
      <w:tr w:rsidR="001C3265" w14:paraId="4B9FE915" w14:textId="77777777" w:rsidTr="0083222E"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8205" w14:textId="2F1A8955" w:rsidR="001C3265" w:rsidRDefault="001C3265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Monitortest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BF93" w14:textId="28135D85" w:rsidR="001C3265" w:rsidRDefault="001C32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485E" w14:textId="0AC3F04A" w:rsidR="001C3265" w:rsidRDefault="00A91795">
            <w:pPr>
              <w:rPr>
                <w:lang w:val="en-US"/>
              </w:rPr>
            </w:pPr>
            <w:r>
              <w:rPr>
                <w:lang w:val="en-US"/>
              </w:rPr>
              <w:t xml:space="preserve">28/29 </w:t>
            </w:r>
            <w:proofErr w:type="spellStart"/>
            <w:r>
              <w:rPr>
                <w:lang w:val="en-US"/>
              </w:rPr>
              <w:t>jan</w:t>
            </w:r>
            <w:proofErr w:type="spellEnd"/>
            <w:r>
              <w:rPr>
                <w:lang w:val="en-US"/>
              </w:rPr>
              <w:t xml:space="preserve"> 2020</w:t>
            </w:r>
          </w:p>
        </w:tc>
      </w:tr>
      <w:tr w:rsidR="001C3265" w14:paraId="3A53BB09" w14:textId="77777777" w:rsidTr="0083222E"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1410" w14:textId="5CC9CEC0" w:rsidR="001C3265" w:rsidRDefault="001C3265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Kwaliteitscontrole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98C9" w14:textId="65EE2697" w:rsidR="001C3265" w:rsidRDefault="001F642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0AF3" w14:textId="020DC93F" w:rsidR="001C3265" w:rsidRDefault="001F642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Aanvraagfunctie</w:t>
            </w:r>
            <w:proofErr w:type="spellEnd"/>
            <w:r>
              <w:rPr>
                <w:lang w:val="en-US"/>
              </w:rPr>
              <w:t>. ITF</w:t>
            </w:r>
          </w:p>
        </w:tc>
      </w:tr>
      <w:tr w:rsidR="0083222E" w14:paraId="3D86382F" w14:textId="77777777" w:rsidTr="0083222E"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34000" w14:textId="77777777" w:rsidR="0083222E" w:rsidRDefault="0083222E">
            <w:pPr>
              <w:rPr>
                <w:lang w:val="en-US"/>
              </w:rPr>
            </w:pPr>
            <w:r>
              <w:rPr>
                <w:lang w:val="en-US"/>
              </w:rPr>
              <w:t xml:space="preserve">Interne </w:t>
            </w:r>
            <w:proofErr w:type="spellStart"/>
            <w:r>
              <w:rPr>
                <w:lang w:val="en-US"/>
              </w:rPr>
              <w:t>afname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FB58" w14:textId="39ECF03A" w:rsidR="0083222E" w:rsidRDefault="001D0B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336A" w14:textId="3D928B0B" w:rsidR="0083222E" w:rsidRDefault="001D0B92">
            <w:pPr>
              <w:rPr>
                <w:lang w:val="en-US"/>
              </w:rPr>
            </w:pPr>
            <w:r>
              <w:rPr>
                <w:lang w:val="en-US"/>
              </w:rPr>
              <w:t>9-12-2019</w:t>
            </w:r>
          </w:p>
        </w:tc>
      </w:tr>
      <w:tr w:rsidR="0083222E" w14:paraId="740CBF60" w14:textId="77777777" w:rsidTr="0083222E"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63246" w14:textId="77777777" w:rsidR="0083222E" w:rsidRDefault="0083222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Verkeerskundige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afname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810C" w14:textId="77D1D169" w:rsidR="0083222E" w:rsidRDefault="004B096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6621" w14:textId="5A0CA8F6" w:rsidR="0083222E" w:rsidRDefault="004B0964">
            <w:pPr>
              <w:rPr>
                <w:lang w:val="en-US"/>
              </w:rPr>
            </w:pPr>
            <w:r>
              <w:rPr>
                <w:lang w:val="en-US"/>
              </w:rPr>
              <w:t>10-12-2019</w:t>
            </w:r>
          </w:p>
        </w:tc>
      </w:tr>
      <w:tr w:rsidR="0083222E" w14:paraId="5973E169" w14:textId="77777777" w:rsidTr="0083222E"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6B957" w14:textId="77777777" w:rsidR="0083222E" w:rsidRDefault="0083222E">
            <w:pPr>
              <w:rPr>
                <w:lang w:val="en-US"/>
              </w:rPr>
            </w:pPr>
            <w:r>
              <w:rPr>
                <w:lang w:val="en-US"/>
              </w:rPr>
              <w:t xml:space="preserve">FAT test met </w:t>
            </w:r>
            <w:proofErr w:type="spellStart"/>
            <w:r>
              <w:rPr>
                <w:lang w:val="en-US"/>
              </w:rPr>
              <w:t>TestTerrifiq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1500" w14:textId="459177B3" w:rsidR="0083222E" w:rsidRDefault="00717F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650A" w14:textId="0680CF52" w:rsidR="0083222E" w:rsidRPr="00F60848" w:rsidRDefault="0015633A">
            <w:r w:rsidRPr="00F60848">
              <w:t>19-12</w:t>
            </w:r>
            <w:r w:rsidR="00E45CFC" w:rsidRPr="00F60848">
              <w:t>-1019</w:t>
            </w:r>
            <w:r w:rsidR="00F60848" w:rsidRPr="00F60848">
              <w:t xml:space="preserve">, </w:t>
            </w:r>
            <w:r w:rsidR="001964F7">
              <w:t xml:space="preserve">enkele </w:t>
            </w:r>
            <w:proofErr w:type="spellStart"/>
            <w:r w:rsidR="001964F7">
              <w:t>fails</w:t>
            </w:r>
            <w:proofErr w:type="spellEnd"/>
            <w:r w:rsidR="001964F7">
              <w:t>, geen blokkers.</w:t>
            </w:r>
          </w:p>
        </w:tc>
      </w:tr>
      <w:tr w:rsidR="0083222E" w14:paraId="405CD984" w14:textId="77777777" w:rsidTr="0083222E"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14A5F" w14:textId="77777777" w:rsidR="0083222E" w:rsidRDefault="0083222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iFAT</w:t>
            </w:r>
            <w:proofErr w:type="spellEnd"/>
            <w:r>
              <w:rPr>
                <w:lang w:val="en-US"/>
              </w:rPr>
              <w:t xml:space="preserve"> / </w:t>
            </w:r>
            <w:proofErr w:type="spellStart"/>
            <w:r>
              <w:rPr>
                <w:lang w:val="en-US"/>
              </w:rPr>
              <w:t>iSAT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E94B" w14:textId="77777777" w:rsidR="0083222E" w:rsidRDefault="0083222E">
            <w:pPr>
              <w:jc w:val="center"/>
              <w:rPr>
                <w:lang w:val="en-US"/>
              </w:rPr>
            </w:pP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A05C" w14:textId="77777777" w:rsidR="0083222E" w:rsidRDefault="0083222E">
            <w:pPr>
              <w:rPr>
                <w:lang w:val="en-US"/>
              </w:rPr>
            </w:pPr>
          </w:p>
        </w:tc>
      </w:tr>
    </w:tbl>
    <w:p w14:paraId="45116C9A" w14:textId="77777777" w:rsidR="0083222E" w:rsidRDefault="0083222E" w:rsidP="0083222E">
      <w:pPr>
        <w:rPr>
          <w:lang w:val="en-US"/>
        </w:rPr>
      </w:pPr>
    </w:p>
    <w:p w14:paraId="48802D02" w14:textId="77777777" w:rsidR="0083222E" w:rsidRDefault="0083222E" w:rsidP="0083222E">
      <w:pPr>
        <w:rPr>
          <w:b/>
          <w:i/>
        </w:rPr>
      </w:pPr>
      <w:r>
        <w:rPr>
          <w:b/>
          <w:i/>
        </w:rPr>
        <w:t>Ondertekening</w:t>
      </w:r>
    </w:p>
    <w:tbl>
      <w:tblPr>
        <w:tblStyle w:val="Tabelraster"/>
        <w:tblW w:w="9067" w:type="dxa"/>
        <w:tblLook w:val="04A0" w:firstRow="1" w:lastRow="0" w:firstColumn="1" w:lastColumn="0" w:noHBand="0" w:noVBand="1"/>
      </w:tblPr>
      <w:tblGrid>
        <w:gridCol w:w="2949"/>
        <w:gridCol w:w="6118"/>
      </w:tblGrid>
      <w:tr w:rsidR="0083222E" w14:paraId="746A77A9" w14:textId="77777777" w:rsidTr="0083222E"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B7021" w14:textId="77777777" w:rsidR="0083222E" w:rsidRDefault="0083222E">
            <w:r>
              <w:rPr>
                <w:rFonts w:ascii="Arial" w:hAnsi="Arial" w:cs="Arial"/>
                <w:sz w:val="20"/>
              </w:rPr>
              <w:t>Handtekening PO</w:t>
            </w:r>
          </w:p>
        </w:tc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89FE" w14:textId="77777777" w:rsidR="0083222E" w:rsidRDefault="0083222E"/>
          <w:p w14:paraId="4BCF8D3F" w14:textId="77777777" w:rsidR="0083222E" w:rsidRDefault="0083222E"/>
        </w:tc>
      </w:tr>
      <w:tr w:rsidR="0083222E" w14:paraId="748B0018" w14:textId="77777777" w:rsidTr="0083222E"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D8887" w14:textId="77777777" w:rsidR="0083222E" w:rsidRDefault="0083222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Handtekening PL </w:t>
            </w:r>
          </w:p>
        </w:tc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7FE0" w14:textId="77777777" w:rsidR="0083222E" w:rsidRDefault="0083222E"/>
          <w:p w14:paraId="7295B699" w14:textId="77777777" w:rsidR="0083222E" w:rsidRDefault="0083222E"/>
        </w:tc>
      </w:tr>
      <w:tr w:rsidR="0083222E" w14:paraId="54C64953" w14:textId="77777777" w:rsidTr="0083222E"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F83F2" w14:textId="77777777" w:rsidR="0083222E" w:rsidRDefault="0083222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Handtekening TM</w:t>
            </w:r>
          </w:p>
        </w:tc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8BB2" w14:textId="77777777" w:rsidR="0083222E" w:rsidRDefault="0083222E"/>
          <w:p w14:paraId="4C8CE8A8" w14:textId="77777777" w:rsidR="0083222E" w:rsidRDefault="0083222E"/>
        </w:tc>
      </w:tr>
    </w:tbl>
    <w:p w14:paraId="55F7DC41" w14:textId="77777777" w:rsidR="0083222E" w:rsidRDefault="0083222E" w:rsidP="0083222E"/>
    <w:p w14:paraId="1FA84278" w14:textId="635178A7" w:rsidR="0083222E" w:rsidRDefault="0083222E">
      <w:pPr>
        <w:rPr>
          <w:rFonts w:asciiTheme="majorHAnsi" w:eastAsiaTheme="majorEastAsia" w:hAnsiTheme="majorHAnsi" w:cstheme="majorBidi"/>
          <w:noProof/>
          <w:spacing w:val="-10"/>
          <w:kern w:val="28"/>
          <w:sz w:val="56"/>
          <w:szCs w:val="56"/>
        </w:rPr>
      </w:pPr>
      <w:r>
        <w:rPr>
          <w:noProof/>
        </w:rPr>
        <w:br w:type="page"/>
      </w:r>
    </w:p>
    <w:p w14:paraId="4C376A92" w14:textId="77777777" w:rsidR="00155027" w:rsidRDefault="00155027" w:rsidP="00155027">
      <w:pPr>
        <w:pStyle w:val="Kop1"/>
        <w:numPr>
          <w:ilvl w:val="0"/>
          <w:numId w:val="16"/>
        </w:numPr>
      </w:pPr>
      <w:bookmarkStart w:id="1" w:name="_Toc99557229"/>
      <w:r>
        <w:lastRenderedPageBreak/>
        <w:t>Benodigde verkeerskundige functionaliteiten</w:t>
      </w:r>
      <w:bookmarkEnd w:id="1"/>
      <w:r>
        <w:t xml:space="preserve"> </w:t>
      </w:r>
    </w:p>
    <w:p w14:paraId="478E8DB6" w14:textId="77777777" w:rsidR="00451134" w:rsidRDefault="00451134" w:rsidP="00155027">
      <w:pPr>
        <w:pStyle w:val="Geenafstand"/>
        <w:rPr>
          <w:noProof/>
        </w:rPr>
      </w:pPr>
    </w:p>
    <w:p w14:paraId="41B0AC31" w14:textId="2BDD5691" w:rsidR="007C1016" w:rsidRDefault="00B529EC" w:rsidP="0040670B">
      <w:pPr>
        <w:pStyle w:val="Titel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684D6BDF" wp14:editId="5553B1EE">
                <wp:simplePos x="0" y="0"/>
                <wp:positionH relativeFrom="column">
                  <wp:posOffset>5614670</wp:posOffset>
                </wp:positionH>
                <wp:positionV relativeFrom="paragraph">
                  <wp:posOffset>3656330</wp:posOffset>
                </wp:positionV>
                <wp:extent cx="76200" cy="200025"/>
                <wp:effectExtent l="19050" t="19050" r="19050" b="28575"/>
                <wp:wrapNone/>
                <wp:docPr id="5" name="Rechthoe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423817">
                          <a:off x="0" y="0"/>
                          <a:ext cx="76200" cy="20002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rect id="Rechthoek 5" style="position:absolute;margin-left:442.1pt;margin-top:287.9pt;width:6pt;height:15.75pt;rotation:-192439fd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red" strokecolor="#1f3763 [1604]" strokeweight="1pt" w14:anchorId="20135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4D92034F" wp14:editId="511843AC">
                <wp:simplePos x="0" y="0"/>
                <wp:positionH relativeFrom="margin">
                  <wp:posOffset>110066</wp:posOffset>
                </wp:positionH>
                <wp:positionV relativeFrom="paragraph">
                  <wp:posOffset>3774864</wp:posOffset>
                </wp:positionV>
                <wp:extent cx="76200" cy="200025"/>
                <wp:effectExtent l="0" t="0" r="19050" b="28575"/>
                <wp:wrapNone/>
                <wp:docPr id="6" name="Rechthoe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76200" cy="20002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rect id="Rechthoek 6" style="position:absolute;margin-left:8.65pt;margin-top:297.25pt;width:6pt;height:15.75pt;rotation:180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spid="_x0000_s1026" fillcolor="red" strokecolor="#1f3763 [1604]" strokeweight="1pt" w14:anchorId="484D4A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">
                <w10:wrap anchorx="margin"/>
              </v:rect>
            </w:pict>
          </mc:Fallback>
        </mc:AlternateContent>
      </w:r>
      <w:r w:rsidRPr="0043688C">
        <w:rPr>
          <w:noProof/>
        </w:rPr>
        <w:drawing>
          <wp:anchor distT="0" distB="0" distL="114300" distR="114300" simplePos="0" relativeHeight="251658240" behindDoc="1" locked="0" layoutInCell="1" allowOverlap="1" wp14:anchorId="548CF53E" wp14:editId="0AE0D150">
            <wp:simplePos x="0" y="0"/>
            <wp:positionH relativeFrom="margin">
              <wp:align>left</wp:align>
            </wp:positionH>
            <wp:positionV relativeFrom="paragraph">
              <wp:posOffset>1664547</wp:posOffset>
            </wp:positionV>
            <wp:extent cx="5760000" cy="4111200"/>
            <wp:effectExtent l="0" t="0" r="0" b="3810"/>
            <wp:wrapTight wrapText="bothSides">
              <wp:wrapPolygon edited="0">
                <wp:start x="0" y="0"/>
                <wp:lineTo x="0" y="21520"/>
                <wp:lineTo x="21505" y="21520"/>
                <wp:lineTo x="21505" y="0"/>
                <wp:lineTo x="0" y="0"/>
              </wp:wrapPolygon>
            </wp:wrapTight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4111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A04D1">
        <w:rPr>
          <w:noProof/>
        </w:rPr>
        <mc:AlternateContent>
          <mc:Choice Requires="wps">
            <w:drawing>
              <wp:anchor distT="45720" distB="45720" distL="114300" distR="114300" simplePos="0" relativeHeight="251658249" behindDoc="0" locked="0" layoutInCell="1" allowOverlap="1" wp14:anchorId="10A4F83D" wp14:editId="72EECDEE">
                <wp:simplePos x="0" y="0"/>
                <wp:positionH relativeFrom="column">
                  <wp:posOffset>3876992</wp:posOffset>
                </wp:positionH>
                <wp:positionV relativeFrom="paragraph">
                  <wp:posOffset>4873414</wp:posOffset>
                </wp:positionV>
                <wp:extent cx="228600" cy="328295"/>
                <wp:effectExtent l="0" t="0" r="0" b="0"/>
                <wp:wrapSquare wrapText="bothSides"/>
                <wp:docPr id="19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3282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1ADEDE" w14:textId="77777777" w:rsidR="00600FAB" w:rsidRPr="00D50E06" w:rsidRDefault="009D1124" w:rsidP="00600FAB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A4F83D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margin-left:305.25pt;margin-top:383.75pt;width:18pt;height:25.85pt;z-index:25165824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" filled="f" stroked="f">
                <v:textbox>
                  <w:txbxContent>
                    <w:p w14:paraId="301ADEDE" w14:textId="77777777" w:rsidR="00600FAB" w:rsidRPr="00D50E06" w:rsidRDefault="009D1124" w:rsidP="00600FAB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A04D1">
        <w:rPr>
          <w:noProof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2CAF9126" wp14:editId="212F07D6">
                <wp:simplePos x="0" y="0"/>
                <wp:positionH relativeFrom="column">
                  <wp:posOffset>4024101</wp:posOffset>
                </wp:positionH>
                <wp:positionV relativeFrom="paragraph">
                  <wp:posOffset>5094288</wp:posOffset>
                </wp:positionV>
                <wp:extent cx="76200" cy="200025"/>
                <wp:effectExtent l="0" t="4763" r="14288" b="14287"/>
                <wp:wrapNone/>
                <wp:docPr id="2" name="Rechthoe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76200" cy="20002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rect id="Rechthoek 2" style="position:absolute;margin-left:316.85pt;margin-top:401.15pt;width:6pt;height:15.75pt;rotation:9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red" strokecolor="#1f3763 [1604]" strokeweight="1pt" w14:anchorId="4AA0A9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"/>
            </w:pict>
          </mc:Fallback>
        </mc:AlternateContent>
      </w:r>
      <w:r w:rsidR="00BA04D1">
        <w:rPr>
          <w:noProof/>
        </w:rPr>
        <mc:AlternateContent>
          <mc:Choice Requires="wps">
            <w:drawing>
              <wp:anchor distT="45720" distB="45720" distL="114300" distR="114300" simplePos="0" relativeHeight="251658246" behindDoc="0" locked="0" layoutInCell="1" allowOverlap="1" wp14:anchorId="1A487794" wp14:editId="054697D8">
                <wp:simplePos x="0" y="0"/>
                <wp:positionH relativeFrom="column">
                  <wp:posOffset>5325533</wp:posOffset>
                </wp:positionH>
                <wp:positionV relativeFrom="paragraph">
                  <wp:posOffset>3270674</wp:posOffset>
                </wp:positionV>
                <wp:extent cx="228600" cy="328295"/>
                <wp:effectExtent l="0" t="0" r="0" b="0"/>
                <wp:wrapSquare wrapText="bothSides"/>
                <wp:docPr id="8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3282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B57AB0" w14:textId="77777777" w:rsidR="00D50E06" w:rsidRPr="00D50E06" w:rsidRDefault="009D1124" w:rsidP="00D50E06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487794" id="_x0000_s1027" type="#_x0000_t202" style="position:absolute;margin-left:419.35pt;margin-top:257.55pt;width:18pt;height:25.85pt;z-index:25165824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" filled="f" stroked="f">
                <v:textbox>
                  <w:txbxContent>
                    <w:p w14:paraId="6BB57AB0" w14:textId="77777777" w:rsidR="00D50E06" w:rsidRPr="00D50E06" w:rsidRDefault="009D1124" w:rsidP="00D50E06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840E2">
        <w:rPr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1C8E9BD3" wp14:editId="341C46AD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4886325" cy="1261110"/>
                <wp:effectExtent l="0" t="0" r="28575" b="15240"/>
                <wp:wrapSquare wrapText="bothSides"/>
                <wp:docPr id="21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86325" cy="126153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9B0183" w14:textId="77777777" w:rsidR="00261BA3" w:rsidRPr="001C491A" w:rsidRDefault="00261BA3" w:rsidP="000F2576">
                            <w:pPr>
                              <w:spacing w:after="0"/>
                              <w:rPr>
                                <w:b/>
                                <w:u w:val="single"/>
                              </w:rPr>
                            </w:pPr>
                            <w:r w:rsidRPr="001C491A">
                              <w:rPr>
                                <w:b/>
                                <w:u w:val="single"/>
                              </w:rPr>
                              <w:t>Basisinformatie:</w:t>
                            </w:r>
                          </w:p>
                          <w:p w14:paraId="4695C373" w14:textId="1056E901" w:rsidR="00010112" w:rsidRDefault="00DF62D8" w:rsidP="000F2576">
                            <w:pPr>
                              <w:spacing w:after="0"/>
                            </w:pPr>
                            <w:r>
                              <w:t>Project: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 xml:space="preserve">Tina </w:t>
                            </w:r>
                            <w:r w:rsidR="00E01758">
                              <w:t>3/</w:t>
                            </w:r>
                            <w:r w:rsidR="00D45A80">
                              <w:t>4</w:t>
                            </w:r>
                          </w:p>
                          <w:p w14:paraId="5FE31D5D" w14:textId="77777777" w:rsidR="002C2FE7" w:rsidRDefault="002C2FE7" w:rsidP="002C2FE7">
                            <w:pPr>
                              <w:spacing w:after="0"/>
                            </w:pPr>
                            <w:r>
                              <w:t xml:space="preserve">Streng: 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2</w:t>
                            </w:r>
                          </w:p>
                          <w:p w14:paraId="6FBDB652" w14:textId="1A78ED4D" w:rsidR="00DD514E" w:rsidRDefault="0040670B" w:rsidP="000F2576">
                            <w:pPr>
                              <w:spacing w:after="0"/>
                              <w:rPr>
                                <w:rFonts w:ascii="Calibri" w:eastAsia="Times New Roman" w:hAnsi="Calibri" w:cs="Calibri"/>
                                <w:color w:val="000000"/>
                                <w:lang w:eastAsia="nl-NL"/>
                              </w:rPr>
                            </w:pPr>
                            <w:r>
                              <w:t xml:space="preserve">Naam: 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 w:rsidR="00D45A80">
                              <w:rPr>
                                <w:rFonts w:ascii="Calibri" w:eastAsia="Times New Roman" w:hAnsi="Calibri" w:cs="Calibri"/>
                                <w:color w:val="000000"/>
                                <w:lang w:eastAsia="nl-NL"/>
                              </w:rPr>
                              <w:t>iV30</w:t>
                            </w:r>
                            <w:r w:rsidR="0043688C">
                              <w:rPr>
                                <w:rFonts w:ascii="Calibri" w:eastAsia="Times New Roman" w:hAnsi="Calibri" w:cs="Calibri"/>
                                <w:color w:val="000000"/>
                                <w:lang w:eastAsia="nl-NL"/>
                              </w:rPr>
                              <w:t>36</w:t>
                            </w:r>
                          </w:p>
                          <w:p w14:paraId="6552DFDA" w14:textId="720B87C1" w:rsidR="000F2576" w:rsidRDefault="00DD514E" w:rsidP="000F2576">
                            <w:pPr>
                              <w:spacing w:after="0"/>
                              <w:rPr>
                                <w:rFonts w:ascii="Calibri" w:eastAsia="Times New Roman" w:hAnsi="Calibri" w:cs="Calibri"/>
                                <w:color w:val="000000"/>
                                <w:lang w:eastAsia="nl-NL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lang w:eastAsia="nl-NL"/>
                              </w:rPr>
                              <w:t xml:space="preserve">Automaat: </w:t>
                            </w: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lang w:eastAsia="nl-NL"/>
                              </w:rPr>
                              <w:tab/>
                            </w: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lang w:eastAsia="nl-NL"/>
                              </w:rPr>
                              <w:tab/>
                              <w:t xml:space="preserve">Vialis </w:t>
                            </w:r>
                            <w:r w:rsidR="00B01ABF">
                              <w:rPr>
                                <w:rFonts w:ascii="Calibri" w:eastAsia="Times New Roman" w:hAnsi="Calibri" w:cs="Calibri"/>
                                <w:color w:val="000000"/>
                                <w:lang w:eastAsia="nl-NL"/>
                              </w:rPr>
                              <w:t>FR900596</w:t>
                            </w:r>
                            <w:r w:rsidR="00D45A80">
                              <w:rPr>
                                <w:rFonts w:ascii="Calibri" w:eastAsia="Times New Roman" w:hAnsi="Calibri" w:cs="Calibri"/>
                                <w:color w:val="000000"/>
                                <w:lang w:eastAsia="nl-NL"/>
                              </w:rPr>
                              <w:t xml:space="preserve"> </w:t>
                            </w:r>
                          </w:p>
                          <w:p w14:paraId="24809555" w14:textId="3DDC715C" w:rsidR="0040670B" w:rsidRDefault="0040670B" w:rsidP="00DD514E">
                            <w:pPr>
                              <w:spacing w:after="0"/>
                            </w:pPr>
                            <w:r>
                              <w:t xml:space="preserve">Straatnamen: </w:t>
                            </w:r>
                            <w:r>
                              <w:tab/>
                            </w:r>
                            <w:r w:rsidR="00710209">
                              <w:tab/>
                            </w:r>
                            <w:proofErr w:type="spellStart"/>
                            <w:r w:rsidR="00D45A80">
                              <w:rPr>
                                <w:rFonts w:ascii="Calibri" w:eastAsia="Times New Roman" w:hAnsi="Calibri" w:cs="Calibri"/>
                                <w:color w:val="000000"/>
                                <w:lang w:eastAsia="nl-NL"/>
                              </w:rPr>
                              <w:t>Weezebeeksingel</w:t>
                            </w:r>
                            <w:proofErr w:type="spellEnd"/>
                            <w:r w:rsidR="00D45A80">
                              <w:rPr>
                                <w:rFonts w:ascii="Calibri" w:eastAsia="Times New Roman" w:hAnsi="Calibri" w:cs="Calibri"/>
                                <w:color w:val="000000"/>
                                <w:lang w:eastAsia="nl-NL"/>
                              </w:rPr>
                              <w:t xml:space="preserve"> – Wiekslagen – Stadionlaan </w:t>
                            </w:r>
                          </w:p>
                          <w:p w14:paraId="73ED9D1E" w14:textId="77777777" w:rsidR="0040670B" w:rsidRDefault="0040670B" w:rsidP="000F2576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8E9BD3" id="_x0000_s1028" type="#_x0000_t202" style="position:absolute;margin-left:333.55pt;margin-top:0;width:384.75pt;height:99.3pt;z-index:251658241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">
                <v:textbox>
                  <w:txbxContent>
                    <w:p w14:paraId="259B0183" w14:textId="77777777" w:rsidR="00261BA3" w:rsidRPr="001C491A" w:rsidRDefault="00261BA3" w:rsidP="000F2576">
                      <w:pPr>
                        <w:spacing w:after="0"/>
                        <w:rPr>
                          <w:b/>
                          <w:u w:val="single"/>
                        </w:rPr>
                      </w:pPr>
                      <w:r w:rsidRPr="001C491A">
                        <w:rPr>
                          <w:b/>
                          <w:u w:val="single"/>
                        </w:rPr>
                        <w:t>Basisinformatie:</w:t>
                      </w:r>
                    </w:p>
                    <w:p w14:paraId="4695C373" w14:textId="1056E901" w:rsidR="00010112" w:rsidRDefault="00DF62D8" w:rsidP="000F2576">
                      <w:pPr>
                        <w:spacing w:after="0"/>
                      </w:pPr>
                      <w:r>
                        <w:t>Project: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 xml:space="preserve">Tina </w:t>
                      </w:r>
                      <w:r w:rsidR="00E01758">
                        <w:t>3/</w:t>
                      </w:r>
                      <w:r w:rsidR="00D45A80">
                        <w:t>4</w:t>
                      </w:r>
                    </w:p>
                    <w:p w14:paraId="5FE31D5D" w14:textId="77777777" w:rsidR="002C2FE7" w:rsidRDefault="002C2FE7" w:rsidP="002C2FE7">
                      <w:pPr>
                        <w:spacing w:after="0"/>
                      </w:pPr>
                      <w:r>
                        <w:t xml:space="preserve">Streng: 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>2</w:t>
                      </w:r>
                    </w:p>
                    <w:p w14:paraId="6FBDB652" w14:textId="1A78ED4D" w:rsidR="00DD514E" w:rsidRDefault="0040670B" w:rsidP="000F2576">
                      <w:pPr>
                        <w:spacing w:after="0"/>
                        <w:rPr>
                          <w:rFonts w:ascii="Calibri" w:eastAsia="Times New Roman" w:hAnsi="Calibri" w:cs="Calibri"/>
                          <w:color w:val="000000"/>
                          <w:lang w:eastAsia="nl-NL"/>
                        </w:rPr>
                      </w:pPr>
                      <w:r>
                        <w:t xml:space="preserve">Naam: 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 w:rsidR="00D45A80">
                        <w:rPr>
                          <w:rFonts w:ascii="Calibri" w:eastAsia="Times New Roman" w:hAnsi="Calibri" w:cs="Calibri"/>
                          <w:color w:val="000000"/>
                          <w:lang w:eastAsia="nl-NL"/>
                        </w:rPr>
                        <w:t>iV30</w:t>
                      </w:r>
                      <w:r w:rsidR="0043688C">
                        <w:rPr>
                          <w:rFonts w:ascii="Calibri" w:eastAsia="Times New Roman" w:hAnsi="Calibri" w:cs="Calibri"/>
                          <w:color w:val="000000"/>
                          <w:lang w:eastAsia="nl-NL"/>
                        </w:rPr>
                        <w:t>36</w:t>
                      </w:r>
                    </w:p>
                    <w:p w14:paraId="6552DFDA" w14:textId="720B87C1" w:rsidR="000F2576" w:rsidRDefault="00DD514E" w:rsidP="000F2576">
                      <w:pPr>
                        <w:spacing w:after="0"/>
                        <w:rPr>
                          <w:rFonts w:ascii="Calibri" w:eastAsia="Times New Roman" w:hAnsi="Calibri" w:cs="Calibri"/>
                          <w:color w:val="000000"/>
                          <w:lang w:eastAsia="nl-NL"/>
                        </w:rPr>
                      </w:pPr>
                      <w:r>
                        <w:rPr>
                          <w:rFonts w:ascii="Calibri" w:eastAsia="Times New Roman" w:hAnsi="Calibri" w:cs="Calibri"/>
                          <w:color w:val="000000"/>
                          <w:lang w:eastAsia="nl-NL"/>
                        </w:rPr>
                        <w:t xml:space="preserve">Automaat: </w:t>
                      </w:r>
                      <w:r>
                        <w:rPr>
                          <w:rFonts w:ascii="Calibri" w:eastAsia="Times New Roman" w:hAnsi="Calibri" w:cs="Calibri"/>
                          <w:color w:val="000000"/>
                          <w:lang w:eastAsia="nl-NL"/>
                        </w:rPr>
                        <w:tab/>
                      </w:r>
                      <w:r>
                        <w:rPr>
                          <w:rFonts w:ascii="Calibri" w:eastAsia="Times New Roman" w:hAnsi="Calibri" w:cs="Calibri"/>
                          <w:color w:val="000000"/>
                          <w:lang w:eastAsia="nl-NL"/>
                        </w:rPr>
                        <w:tab/>
                        <w:t xml:space="preserve">Vialis </w:t>
                      </w:r>
                      <w:r w:rsidR="00B01ABF">
                        <w:rPr>
                          <w:rFonts w:ascii="Calibri" w:eastAsia="Times New Roman" w:hAnsi="Calibri" w:cs="Calibri"/>
                          <w:color w:val="000000"/>
                          <w:lang w:eastAsia="nl-NL"/>
                        </w:rPr>
                        <w:t>FR900596</w:t>
                      </w:r>
                      <w:r w:rsidR="00D45A80">
                        <w:rPr>
                          <w:rFonts w:ascii="Calibri" w:eastAsia="Times New Roman" w:hAnsi="Calibri" w:cs="Calibri"/>
                          <w:color w:val="000000"/>
                          <w:lang w:eastAsia="nl-NL"/>
                        </w:rPr>
                        <w:t xml:space="preserve"> </w:t>
                      </w:r>
                    </w:p>
                    <w:p w14:paraId="24809555" w14:textId="3DDC715C" w:rsidR="0040670B" w:rsidRDefault="0040670B" w:rsidP="00DD514E">
                      <w:pPr>
                        <w:spacing w:after="0"/>
                      </w:pPr>
                      <w:r>
                        <w:t xml:space="preserve">Straatnamen: </w:t>
                      </w:r>
                      <w:r>
                        <w:tab/>
                      </w:r>
                      <w:r w:rsidR="00710209">
                        <w:tab/>
                      </w:r>
                      <w:r w:rsidR="00D45A80">
                        <w:rPr>
                          <w:rFonts w:ascii="Calibri" w:eastAsia="Times New Roman" w:hAnsi="Calibri" w:cs="Calibri"/>
                          <w:color w:val="000000"/>
                          <w:lang w:eastAsia="nl-NL"/>
                        </w:rPr>
                        <w:t xml:space="preserve">Weezebeeksingel – Wiekslagen – Stadionlaan </w:t>
                      </w:r>
                    </w:p>
                    <w:p w14:paraId="73ED9D1E" w14:textId="77777777" w:rsidR="0040670B" w:rsidRDefault="0040670B" w:rsidP="000F2576">
                      <w:pPr>
                        <w:spacing w:after="0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D242A">
        <w:rPr>
          <w:noProof/>
        </w:rPr>
        <w:drawing>
          <wp:anchor distT="0" distB="0" distL="114300" distR="114300" simplePos="0" relativeHeight="251658255" behindDoc="0" locked="0" layoutInCell="1" allowOverlap="1" wp14:anchorId="337A2993" wp14:editId="45E41172">
            <wp:simplePos x="0" y="0"/>
            <wp:positionH relativeFrom="column">
              <wp:posOffset>-483235</wp:posOffset>
            </wp:positionH>
            <wp:positionV relativeFrom="paragraph">
              <wp:posOffset>555625</wp:posOffset>
            </wp:positionV>
            <wp:extent cx="1264285" cy="754380"/>
            <wp:effectExtent l="0" t="0" r="0" b="7620"/>
            <wp:wrapNone/>
            <wp:docPr id="13" name="Afbeelding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Afbeelding 7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4285" cy="7543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D242A">
        <w:rPr>
          <w:noProof/>
        </w:rPr>
        <w:drawing>
          <wp:anchor distT="0" distB="0" distL="114300" distR="114300" simplePos="0" relativeHeight="251658256" behindDoc="0" locked="0" layoutInCell="1" allowOverlap="1" wp14:anchorId="5257B83C" wp14:editId="34C905B9">
            <wp:simplePos x="0" y="0"/>
            <wp:positionH relativeFrom="column">
              <wp:posOffset>-618066</wp:posOffset>
            </wp:positionH>
            <wp:positionV relativeFrom="paragraph">
              <wp:posOffset>16933</wp:posOffset>
            </wp:positionV>
            <wp:extent cx="1379855" cy="426720"/>
            <wp:effectExtent l="0" t="0" r="0" b="0"/>
            <wp:wrapNone/>
            <wp:docPr id="14" name="Afbeelding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Afbeelding 8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9855" cy="426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B2E68">
        <w:rPr>
          <w:noProof/>
        </w:rPr>
        <mc:AlternateContent>
          <mc:Choice Requires="wps">
            <w:drawing>
              <wp:anchor distT="45720" distB="45720" distL="114300" distR="114300" simplePos="0" relativeHeight="251658254" behindDoc="0" locked="0" layoutInCell="1" allowOverlap="1" wp14:anchorId="3538C3EE" wp14:editId="69EEDCA8">
                <wp:simplePos x="0" y="0"/>
                <wp:positionH relativeFrom="rightMargin">
                  <wp:posOffset>-6336453</wp:posOffset>
                </wp:positionH>
                <wp:positionV relativeFrom="paragraph">
                  <wp:posOffset>3991187</wp:posOffset>
                </wp:positionV>
                <wp:extent cx="457200" cy="328295"/>
                <wp:effectExtent l="0" t="0" r="0" b="0"/>
                <wp:wrapSquare wrapText="bothSides"/>
                <wp:docPr id="12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282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D1A1D5" w14:textId="77777777" w:rsidR="003B2E68" w:rsidRPr="00D50E06" w:rsidRDefault="003B2E68" w:rsidP="003B2E68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K46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38C3EE" id="_x0000_s1029" type="#_x0000_t202" style="position:absolute;margin-left:-498.95pt;margin-top:314.25pt;width:36pt;height:25.85pt;z-index:251658254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" filled="f" stroked="f">
                <v:textbox>
                  <w:txbxContent>
                    <w:p w14:paraId="0ED1A1D5" w14:textId="77777777" w:rsidR="003B2E68" w:rsidRPr="00D50E06" w:rsidRDefault="003B2E68" w:rsidP="003B2E68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K46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B2E68">
        <w:rPr>
          <w:noProof/>
        </w:rPr>
        <mc:AlternateContent>
          <mc:Choice Requires="wps">
            <w:drawing>
              <wp:anchor distT="45720" distB="45720" distL="114300" distR="114300" simplePos="0" relativeHeight="251658253" behindDoc="0" locked="0" layoutInCell="1" allowOverlap="1" wp14:anchorId="291D1493" wp14:editId="0B93FD83">
                <wp:simplePos x="0" y="0"/>
                <wp:positionH relativeFrom="rightMargin">
                  <wp:align>left</wp:align>
                </wp:positionH>
                <wp:positionV relativeFrom="paragraph">
                  <wp:posOffset>3841115</wp:posOffset>
                </wp:positionV>
                <wp:extent cx="457200" cy="328295"/>
                <wp:effectExtent l="0" t="0" r="0" b="0"/>
                <wp:wrapSquare wrapText="bothSides"/>
                <wp:docPr id="11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282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B11057" w14:textId="77777777" w:rsidR="003B2E68" w:rsidRPr="00D50E06" w:rsidRDefault="003B2E68" w:rsidP="003B2E68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K47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1D1493" id="_x0000_s1030" type="#_x0000_t202" style="position:absolute;margin-left:0;margin-top:302.45pt;width:36pt;height:25.85pt;z-index:251658253;visibility:visible;mso-wrap-style:square;mso-width-percent:0;mso-height-percent:0;mso-wrap-distance-left:9pt;mso-wrap-distance-top:3.6pt;mso-wrap-distance-right:9pt;mso-wrap-distance-bottom:3.6pt;mso-position-horizontal:left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" filled="f" stroked="f">
                <v:textbox>
                  <w:txbxContent>
                    <w:p w14:paraId="55B11057" w14:textId="77777777" w:rsidR="003B2E68" w:rsidRPr="00D50E06" w:rsidRDefault="003B2E68" w:rsidP="003B2E68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K47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3688C">
        <w:rPr>
          <w:noProof/>
        </w:rPr>
        <mc:AlternateContent>
          <mc:Choice Requires="wps">
            <w:drawing>
              <wp:anchor distT="45720" distB="45720" distL="114300" distR="114300" simplePos="0" relativeHeight="251658245" behindDoc="0" locked="0" layoutInCell="1" allowOverlap="1" wp14:anchorId="66195444" wp14:editId="47715452">
                <wp:simplePos x="0" y="0"/>
                <wp:positionH relativeFrom="column">
                  <wp:posOffset>3375356</wp:posOffset>
                </wp:positionH>
                <wp:positionV relativeFrom="paragraph">
                  <wp:posOffset>2089735</wp:posOffset>
                </wp:positionV>
                <wp:extent cx="228600" cy="328295"/>
                <wp:effectExtent l="0" t="0" r="0" b="0"/>
                <wp:wrapSquare wrapText="bothSides"/>
                <wp:docPr id="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3282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D749EA" w14:textId="77777777" w:rsidR="00D50E06" w:rsidRPr="00D50E06" w:rsidRDefault="009D1124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195444" id="_x0000_s1031" type="#_x0000_t202" style="position:absolute;margin-left:265.8pt;margin-top:164.55pt;width:18pt;height:25.85pt;z-index:25165824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" filled="f" stroked="f">
                <v:textbox>
                  <w:txbxContent>
                    <w:p w14:paraId="60D749EA" w14:textId="77777777" w:rsidR="00D50E06" w:rsidRPr="00D50E06" w:rsidRDefault="009D1124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3688C">
        <w:rPr>
          <w:noProof/>
        </w:rPr>
        <mc:AlternateContent>
          <mc:Choice Requires="wps">
            <w:drawing>
              <wp:anchor distT="0" distB="0" distL="114300" distR="114300" simplePos="0" relativeHeight="251658252" behindDoc="0" locked="0" layoutInCell="1" allowOverlap="1" wp14:anchorId="40C9B2D8" wp14:editId="50F87254">
                <wp:simplePos x="0" y="0"/>
                <wp:positionH relativeFrom="column">
                  <wp:posOffset>3513290</wp:posOffset>
                </wp:positionH>
                <wp:positionV relativeFrom="paragraph">
                  <wp:posOffset>1999171</wp:posOffset>
                </wp:positionV>
                <wp:extent cx="76200" cy="200025"/>
                <wp:effectExtent l="0" t="4763" r="14288" b="14287"/>
                <wp:wrapNone/>
                <wp:docPr id="9" name="Rechthoe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76200" cy="20002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rect id="Rechthoek 9" style="position:absolute;margin-left:276.65pt;margin-top:157.4pt;width:6pt;height:15.75pt;rotation:9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red" strokecolor="#1f3763 [1604]" strokeweight="1pt" w14:anchorId="09A34B7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"/>
            </w:pict>
          </mc:Fallback>
        </mc:AlternateContent>
      </w:r>
      <w:r w:rsidR="0043688C">
        <w:rPr>
          <w:noProof/>
        </w:rPr>
        <mc:AlternateContent>
          <mc:Choice Requires="wps">
            <w:drawing>
              <wp:anchor distT="45720" distB="45720" distL="114300" distR="114300" simplePos="0" relativeHeight="251658248" behindDoc="0" locked="0" layoutInCell="1" allowOverlap="1" wp14:anchorId="253C209F" wp14:editId="16FAAE2C">
                <wp:simplePos x="0" y="0"/>
                <wp:positionH relativeFrom="column">
                  <wp:posOffset>93295</wp:posOffset>
                </wp:positionH>
                <wp:positionV relativeFrom="paragraph">
                  <wp:posOffset>3882821</wp:posOffset>
                </wp:positionV>
                <wp:extent cx="228600" cy="328295"/>
                <wp:effectExtent l="0" t="0" r="0" b="0"/>
                <wp:wrapSquare wrapText="bothSides"/>
                <wp:docPr id="18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3282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F6B103" w14:textId="77777777" w:rsidR="00600FAB" w:rsidRPr="00D50E06" w:rsidRDefault="009D1124" w:rsidP="00600FAB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3C209F" id="_x0000_s1032" type="#_x0000_t202" style="position:absolute;margin-left:7.35pt;margin-top:305.75pt;width:18pt;height:25.85pt;z-index:251658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" filled="f" stroked="f">
                <v:textbox>
                  <w:txbxContent>
                    <w:p w14:paraId="1CF6B103" w14:textId="77777777" w:rsidR="00600FAB" w:rsidRPr="00D50E06" w:rsidRDefault="009D1124" w:rsidP="00600FAB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3688C">
        <w:rPr>
          <w:noProof/>
        </w:rPr>
        <mc:AlternateContent>
          <mc:Choice Requires="wps">
            <w:drawing>
              <wp:anchor distT="0" distB="0" distL="114300" distR="114300" simplePos="0" relativeHeight="251658247" behindDoc="1" locked="0" layoutInCell="1" allowOverlap="1" wp14:anchorId="389A574B" wp14:editId="152DF49F">
                <wp:simplePos x="0" y="0"/>
                <wp:positionH relativeFrom="column">
                  <wp:posOffset>3460065</wp:posOffset>
                </wp:positionH>
                <wp:positionV relativeFrom="page">
                  <wp:posOffset>2969971</wp:posOffset>
                </wp:positionV>
                <wp:extent cx="76200" cy="200025"/>
                <wp:effectExtent l="33337" t="42863" r="33338" b="33337"/>
                <wp:wrapNone/>
                <wp:docPr id="17" name="Rechthoek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880021">
                          <a:off x="0" y="0"/>
                          <a:ext cx="76200" cy="20002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rect id="Rechthoek 17" style="position:absolute;margin-left:272.45pt;margin-top:233.85pt;width:6pt;height:15.75pt;rotation:6422551fd;z-index:-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spid="_x0000_s1026" fillcolor="red" strokecolor="#1f3763 [1604]" strokeweight="1pt" w14:anchorId="447334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">
                <w10:wrap anchory="page"/>
              </v:rect>
            </w:pict>
          </mc:Fallback>
        </mc:AlternateContent>
      </w:r>
      <w:r w:rsidR="0079209D">
        <w:rPr>
          <w:noProof/>
        </w:rPr>
        <mc:AlternateContent>
          <mc:Choice Requires="wps">
            <w:drawing>
              <wp:anchor distT="45720" distB="45720" distL="114300" distR="114300" simplePos="0" relativeHeight="251658250" behindDoc="0" locked="0" layoutInCell="1" allowOverlap="1" wp14:anchorId="14916D42" wp14:editId="552B93DF">
                <wp:simplePos x="0" y="0"/>
                <wp:positionH relativeFrom="column">
                  <wp:posOffset>3202483</wp:posOffset>
                </wp:positionH>
                <wp:positionV relativeFrom="paragraph">
                  <wp:posOffset>4277691</wp:posOffset>
                </wp:positionV>
                <wp:extent cx="228600" cy="328295"/>
                <wp:effectExtent l="0" t="0" r="0" b="0"/>
                <wp:wrapSquare wrapText="bothSides"/>
                <wp:docPr id="23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3282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7F55B9" w14:textId="77777777" w:rsidR="0079209D" w:rsidRPr="00D50E06" w:rsidRDefault="0079209D" w:rsidP="0079209D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916D42" id="_x0000_s1033" type="#_x0000_t202" style="position:absolute;margin-left:252.15pt;margin-top:336.85pt;width:18pt;height:25.85pt;z-index:25165825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" filled="f" stroked="f">
                <v:textbox>
                  <w:txbxContent>
                    <w:p w14:paraId="617F55B9" w14:textId="77777777" w:rsidR="0079209D" w:rsidRPr="00D50E06" w:rsidRDefault="0079209D" w:rsidP="0079209D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8D242A" w:rsidRPr="008D242A">
        <w:rPr>
          <w:noProof/>
        </w:rPr>
        <w:t xml:space="preserve"> </w:t>
      </w:r>
    </w:p>
    <w:p w14:paraId="39CCA474" w14:textId="654ED237" w:rsidR="007C1016" w:rsidRDefault="005A5EDE">
      <w:pPr>
        <w:rPr>
          <w:rFonts w:asciiTheme="majorHAnsi" w:eastAsiaTheme="majorEastAsia" w:hAnsiTheme="majorHAnsi" w:cstheme="majorBidi"/>
          <w:noProof/>
          <w:spacing w:val="-10"/>
          <w:kern w:val="28"/>
          <w:sz w:val="56"/>
          <w:szCs w:val="56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47958B17" wp14:editId="63B45E9F">
                <wp:simplePos x="0" y="0"/>
                <wp:positionH relativeFrom="margin">
                  <wp:posOffset>-57150</wp:posOffset>
                </wp:positionH>
                <wp:positionV relativeFrom="paragraph">
                  <wp:posOffset>5747385</wp:posOffset>
                </wp:positionV>
                <wp:extent cx="2445385" cy="2124075"/>
                <wp:effectExtent l="0" t="0" r="12065" b="28575"/>
                <wp:wrapSquare wrapText="bothSides"/>
                <wp:docPr id="4" name="Tekstva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5385" cy="2124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779F6F" w14:textId="77777777" w:rsidR="001C491A" w:rsidRPr="001C491A" w:rsidRDefault="001C491A" w:rsidP="001C491A">
                            <w:pPr>
                              <w:rPr>
                                <w:b/>
                              </w:rPr>
                            </w:pPr>
                            <w:r w:rsidRPr="001C491A">
                              <w:rPr>
                                <w:b/>
                              </w:rPr>
                              <w:t xml:space="preserve">Benodigde functionaliteiten </w:t>
                            </w:r>
                          </w:p>
                          <w:p w14:paraId="154BEB51" w14:textId="40AA19BC" w:rsidR="003B2E68" w:rsidRDefault="003B2E68" w:rsidP="00BC6E95">
                            <w:pPr>
                              <w:pStyle w:val="Lijstalinea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284"/>
                            </w:pPr>
                            <w:r w:rsidRPr="006F5FCA">
                              <w:rPr>
                                <w:rFonts w:ascii="Calibri" w:eastAsia="Times New Roman" w:hAnsi="Calibri" w:cs="Calibri"/>
                                <w:color w:val="000000"/>
                                <w:lang w:eastAsia="nl-NL"/>
                              </w:rPr>
                              <w:t xml:space="preserve">Detectie incompleet, LSO nodig </w:t>
                            </w:r>
                            <w:r w:rsidRPr="006F5FCA">
                              <w:rPr>
                                <w:rFonts w:ascii="Calibri" w:eastAsia="Times New Roman" w:hAnsi="Calibri" w:cs="Calibri"/>
                                <w:color w:val="FF0000"/>
                                <w:lang w:eastAsia="nl-NL"/>
                              </w:rPr>
                              <w:t>(1)</w:t>
                            </w:r>
                            <w:r w:rsidRPr="006F5FCA">
                              <w:rPr>
                                <w:rFonts w:ascii="Calibri" w:eastAsia="Times New Roman" w:hAnsi="Calibri" w:cs="Calibri"/>
                                <w:lang w:eastAsia="nl-NL"/>
                              </w:rPr>
                              <w:t>, 6m lus</w:t>
                            </w:r>
                            <w:r w:rsidR="00496051" w:rsidRPr="006F5FCA">
                              <w:rPr>
                                <w:rFonts w:ascii="Calibri" w:eastAsia="Times New Roman" w:hAnsi="Calibri" w:cs="Calibri"/>
                                <w:lang w:eastAsia="nl-NL"/>
                              </w:rPr>
                              <w:t xml:space="preserve"> (O)</w:t>
                            </w:r>
                            <w:r w:rsidRPr="006F5FCA">
                              <w:rPr>
                                <w:rFonts w:ascii="Calibri" w:eastAsia="Times New Roman" w:hAnsi="Calibri" w:cs="Calibri"/>
                                <w:lang w:eastAsia="nl-NL"/>
                              </w:rPr>
                              <w:t xml:space="preserve"> en ombouw selectieve lus</w:t>
                            </w:r>
                            <w:r w:rsidR="00496051" w:rsidRPr="006F5FCA">
                              <w:rPr>
                                <w:rFonts w:ascii="Calibri" w:eastAsia="Times New Roman" w:hAnsi="Calibri" w:cs="Calibri"/>
                                <w:lang w:eastAsia="nl-NL"/>
                              </w:rPr>
                              <w:t xml:space="preserve"> (W (2 lussen) en N)</w:t>
                            </w:r>
                            <w:r w:rsidRPr="006F5FCA">
                              <w:rPr>
                                <w:rFonts w:ascii="Calibri" w:eastAsia="Times New Roman" w:hAnsi="Calibri" w:cs="Calibri"/>
                                <w:lang w:eastAsia="nl-NL"/>
                              </w:rPr>
                              <w:t>, ook</w:t>
                            </w:r>
                            <w:r w:rsidR="00496051" w:rsidRPr="006F5FCA">
                              <w:rPr>
                                <w:rFonts w:ascii="Calibri" w:eastAsia="Times New Roman" w:hAnsi="Calibri" w:cs="Calibri"/>
                                <w:lang w:eastAsia="nl-NL"/>
                              </w:rPr>
                              <w:t xml:space="preserve"> monitoring vanuit </w:t>
                            </w:r>
                            <w:r w:rsidRPr="006F5FCA">
                              <w:rPr>
                                <w:rFonts w:ascii="Calibri" w:eastAsia="Times New Roman" w:hAnsi="Calibri" w:cs="Calibri"/>
                                <w:lang w:eastAsia="nl-NL"/>
                              </w:rPr>
                              <w:t xml:space="preserve"> K45 (Tina 5) </w:t>
                            </w:r>
                            <w:r w:rsidR="00425E0D" w:rsidRPr="006F5FCA">
                              <w:rPr>
                                <w:rFonts w:ascii="Calibri" w:eastAsia="Times New Roman" w:hAnsi="Calibri" w:cs="Calibri"/>
                                <w:lang w:eastAsia="nl-NL"/>
                              </w:rPr>
                              <w:t xml:space="preserve">en 1 </w:t>
                            </w:r>
                            <w:proofErr w:type="spellStart"/>
                            <w:r w:rsidR="00425E0D" w:rsidRPr="006F5FCA">
                              <w:rPr>
                                <w:rFonts w:ascii="Calibri" w:eastAsia="Times New Roman" w:hAnsi="Calibri" w:cs="Calibri"/>
                                <w:lang w:eastAsia="nl-NL"/>
                              </w:rPr>
                              <w:t>filelus</w:t>
                            </w:r>
                            <w:proofErr w:type="spellEnd"/>
                            <w:r w:rsidR="00425E0D" w:rsidRPr="006F5FCA">
                              <w:rPr>
                                <w:rFonts w:ascii="Calibri" w:eastAsia="Times New Roman" w:hAnsi="Calibri" w:cs="Calibri"/>
                                <w:lang w:eastAsia="nl-NL"/>
                              </w:rPr>
                              <w:t xml:space="preserve"> </w:t>
                            </w:r>
                            <w:r w:rsidRPr="006F5FCA">
                              <w:rPr>
                                <w:rFonts w:ascii="Calibri" w:eastAsia="Times New Roman" w:hAnsi="Calibri" w:cs="Calibri"/>
                                <w:lang w:eastAsia="nl-NL"/>
                              </w:rPr>
                              <w:t>op Z-tak.</w:t>
                            </w:r>
                            <w:r w:rsidR="00455EDA" w:rsidRPr="006F5FCA">
                              <w:rPr>
                                <w:rFonts w:ascii="Calibri" w:eastAsia="Times New Roman" w:hAnsi="Calibri" w:cs="Calibri"/>
                                <w:lang w:eastAsia="nl-NL"/>
                              </w:rPr>
                              <w:t xml:space="preserve"> </w:t>
                            </w:r>
                          </w:p>
                          <w:p w14:paraId="1C8F353B" w14:textId="77777777" w:rsidR="00220A8A" w:rsidRDefault="001C491A" w:rsidP="00220A8A">
                            <w:pPr>
                              <w:pStyle w:val="Lijstalinea"/>
                              <w:numPr>
                                <w:ilvl w:val="0"/>
                                <w:numId w:val="3"/>
                              </w:numPr>
                              <w:spacing w:after="0"/>
                              <w:ind w:left="284"/>
                            </w:pPr>
                            <w:r>
                              <w:t>Conflictvrije regeling met alleen autoverkeer</w:t>
                            </w:r>
                            <w:r w:rsidR="00600FAB">
                              <w:t>, vrije RA</w:t>
                            </w:r>
                            <w:r w:rsidR="009D1124">
                              <w:t xml:space="preserve"> op alle takken met waarschuwingspijl</w:t>
                            </w:r>
                          </w:p>
                          <w:p w14:paraId="124FFB87" w14:textId="3B0D5000" w:rsidR="00B633C4" w:rsidRDefault="001C491A" w:rsidP="00B633C4">
                            <w:pPr>
                              <w:pStyle w:val="Lijstalinea"/>
                              <w:numPr>
                                <w:ilvl w:val="0"/>
                                <w:numId w:val="3"/>
                              </w:numPr>
                              <w:spacing w:after="0"/>
                              <w:ind w:left="284"/>
                            </w:pPr>
                            <w:r>
                              <w:t>Prioriteit OV en NHD</w:t>
                            </w:r>
                          </w:p>
                          <w:p w14:paraId="56F0B13A" w14:textId="77777777" w:rsidR="008A0822" w:rsidRPr="00D50CB1" w:rsidRDefault="008A0822" w:rsidP="008A0822">
                            <w:pPr>
                              <w:pStyle w:val="Lijstalinea"/>
                              <w:spacing w:after="0" w:line="240" w:lineRule="auto"/>
                              <w:ind w:left="284"/>
                            </w:pPr>
                          </w:p>
                          <w:p w14:paraId="6ACBEF49" w14:textId="77777777" w:rsidR="001C491A" w:rsidRDefault="001C491A" w:rsidP="001C491A"/>
                          <w:p w14:paraId="2CA7AEF8" w14:textId="77777777" w:rsidR="001C491A" w:rsidRDefault="001C491A" w:rsidP="001C491A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958B17" id="Tekstvak 4" o:spid="_x0000_s1034" type="#_x0000_t202" style="position:absolute;margin-left:-4.5pt;margin-top:452.55pt;width:192.55pt;height:167.25pt;z-index:25165824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">
                <v:textbox>
                  <w:txbxContent>
                    <w:p w14:paraId="77779F6F" w14:textId="77777777" w:rsidR="001C491A" w:rsidRPr="001C491A" w:rsidRDefault="001C491A" w:rsidP="001C491A">
                      <w:pPr>
                        <w:rPr>
                          <w:b/>
                        </w:rPr>
                      </w:pPr>
                      <w:r w:rsidRPr="001C491A">
                        <w:rPr>
                          <w:b/>
                        </w:rPr>
                        <w:t xml:space="preserve">Benodigde functionaliteiten </w:t>
                      </w:r>
                    </w:p>
                    <w:p w14:paraId="154BEB51" w14:textId="40AA19BC" w:rsidR="003B2E68" w:rsidRDefault="003B2E68" w:rsidP="00BC6E95">
                      <w:pPr>
                        <w:pStyle w:val="Lijstalinea"/>
                        <w:numPr>
                          <w:ilvl w:val="0"/>
                          <w:numId w:val="3"/>
                        </w:numPr>
                        <w:spacing w:after="0" w:line="240" w:lineRule="auto"/>
                        <w:ind w:left="284"/>
                      </w:pPr>
                      <w:r w:rsidRPr="006F5FCA">
                        <w:rPr>
                          <w:rFonts w:ascii="Calibri" w:eastAsia="Times New Roman" w:hAnsi="Calibri" w:cs="Calibri"/>
                          <w:color w:val="000000"/>
                          <w:lang w:eastAsia="nl-NL"/>
                        </w:rPr>
                        <w:t xml:space="preserve">Detectie incompleet, LSO nodig </w:t>
                      </w:r>
                      <w:r w:rsidRPr="006F5FCA">
                        <w:rPr>
                          <w:rFonts w:ascii="Calibri" w:eastAsia="Times New Roman" w:hAnsi="Calibri" w:cs="Calibri"/>
                          <w:color w:val="FF0000"/>
                          <w:lang w:eastAsia="nl-NL"/>
                        </w:rPr>
                        <w:t>(1)</w:t>
                      </w:r>
                      <w:r w:rsidRPr="006F5FCA">
                        <w:rPr>
                          <w:rFonts w:ascii="Calibri" w:eastAsia="Times New Roman" w:hAnsi="Calibri" w:cs="Calibri"/>
                          <w:lang w:eastAsia="nl-NL"/>
                        </w:rPr>
                        <w:t>, 6m lus</w:t>
                      </w:r>
                      <w:r w:rsidR="00496051" w:rsidRPr="006F5FCA">
                        <w:rPr>
                          <w:rFonts w:ascii="Calibri" w:eastAsia="Times New Roman" w:hAnsi="Calibri" w:cs="Calibri"/>
                          <w:lang w:eastAsia="nl-NL"/>
                        </w:rPr>
                        <w:t xml:space="preserve"> (O)</w:t>
                      </w:r>
                      <w:r w:rsidRPr="006F5FCA">
                        <w:rPr>
                          <w:rFonts w:ascii="Calibri" w:eastAsia="Times New Roman" w:hAnsi="Calibri" w:cs="Calibri"/>
                          <w:lang w:eastAsia="nl-NL"/>
                        </w:rPr>
                        <w:t xml:space="preserve"> en ombouw selectieve lus</w:t>
                      </w:r>
                      <w:r w:rsidR="00496051" w:rsidRPr="006F5FCA">
                        <w:rPr>
                          <w:rFonts w:ascii="Calibri" w:eastAsia="Times New Roman" w:hAnsi="Calibri" w:cs="Calibri"/>
                          <w:lang w:eastAsia="nl-NL"/>
                        </w:rPr>
                        <w:t xml:space="preserve"> (W (2 lussen) en N)</w:t>
                      </w:r>
                      <w:r w:rsidRPr="006F5FCA">
                        <w:rPr>
                          <w:rFonts w:ascii="Calibri" w:eastAsia="Times New Roman" w:hAnsi="Calibri" w:cs="Calibri"/>
                          <w:lang w:eastAsia="nl-NL"/>
                        </w:rPr>
                        <w:t>, ook</w:t>
                      </w:r>
                      <w:r w:rsidR="00496051" w:rsidRPr="006F5FCA">
                        <w:rPr>
                          <w:rFonts w:ascii="Calibri" w:eastAsia="Times New Roman" w:hAnsi="Calibri" w:cs="Calibri"/>
                          <w:lang w:eastAsia="nl-NL"/>
                        </w:rPr>
                        <w:t xml:space="preserve"> monitoring vanuit </w:t>
                      </w:r>
                      <w:r w:rsidRPr="006F5FCA">
                        <w:rPr>
                          <w:rFonts w:ascii="Calibri" w:eastAsia="Times New Roman" w:hAnsi="Calibri" w:cs="Calibri"/>
                          <w:lang w:eastAsia="nl-NL"/>
                        </w:rPr>
                        <w:t xml:space="preserve"> K45 (Tina 5) </w:t>
                      </w:r>
                      <w:r w:rsidR="00425E0D" w:rsidRPr="006F5FCA">
                        <w:rPr>
                          <w:rFonts w:ascii="Calibri" w:eastAsia="Times New Roman" w:hAnsi="Calibri" w:cs="Calibri"/>
                          <w:lang w:eastAsia="nl-NL"/>
                        </w:rPr>
                        <w:t xml:space="preserve">en 1 filelus </w:t>
                      </w:r>
                      <w:r w:rsidRPr="006F5FCA">
                        <w:rPr>
                          <w:rFonts w:ascii="Calibri" w:eastAsia="Times New Roman" w:hAnsi="Calibri" w:cs="Calibri"/>
                          <w:lang w:eastAsia="nl-NL"/>
                        </w:rPr>
                        <w:t>op Z-tak.</w:t>
                      </w:r>
                      <w:r w:rsidR="00455EDA" w:rsidRPr="006F5FCA">
                        <w:rPr>
                          <w:rFonts w:ascii="Calibri" w:eastAsia="Times New Roman" w:hAnsi="Calibri" w:cs="Calibri"/>
                          <w:lang w:eastAsia="nl-NL"/>
                        </w:rPr>
                        <w:t xml:space="preserve"> </w:t>
                      </w:r>
                    </w:p>
                    <w:p w14:paraId="1C8F353B" w14:textId="77777777" w:rsidR="00220A8A" w:rsidRDefault="001C491A" w:rsidP="00220A8A">
                      <w:pPr>
                        <w:pStyle w:val="Lijstalinea"/>
                        <w:numPr>
                          <w:ilvl w:val="0"/>
                          <w:numId w:val="3"/>
                        </w:numPr>
                        <w:spacing w:after="0"/>
                        <w:ind w:left="284"/>
                      </w:pPr>
                      <w:r>
                        <w:t>Conflictvrije regeling met alleen autoverkeer</w:t>
                      </w:r>
                      <w:r w:rsidR="00600FAB">
                        <w:t>, vrije RA</w:t>
                      </w:r>
                      <w:r w:rsidR="009D1124">
                        <w:t xml:space="preserve"> op alle takken met waarschuwingspijl</w:t>
                      </w:r>
                    </w:p>
                    <w:p w14:paraId="124FFB87" w14:textId="3B0D5000" w:rsidR="00B633C4" w:rsidRDefault="001C491A" w:rsidP="00B633C4">
                      <w:pPr>
                        <w:pStyle w:val="Lijstalinea"/>
                        <w:numPr>
                          <w:ilvl w:val="0"/>
                          <w:numId w:val="3"/>
                        </w:numPr>
                        <w:spacing w:after="0"/>
                        <w:ind w:left="284"/>
                      </w:pPr>
                      <w:r>
                        <w:t>Prioriteit OV en NHD</w:t>
                      </w:r>
                    </w:p>
                    <w:p w14:paraId="56F0B13A" w14:textId="77777777" w:rsidR="008A0822" w:rsidRPr="00D50CB1" w:rsidRDefault="008A0822" w:rsidP="008A0822">
                      <w:pPr>
                        <w:pStyle w:val="Lijstalinea"/>
                        <w:spacing w:after="0" w:line="240" w:lineRule="auto"/>
                        <w:ind w:left="284"/>
                      </w:pPr>
                    </w:p>
                    <w:p w14:paraId="6ACBEF49" w14:textId="77777777" w:rsidR="001C491A" w:rsidRDefault="001C491A" w:rsidP="001C491A"/>
                    <w:p w14:paraId="2CA7AEF8" w14:textId="77777777" w:rsidR="001C491A" w:rsidRDefault="001C491A" w:rsidP="001C491A"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23EAB">
        <w:rPr>
          <w:noProof/>
        </w:rPr>
        <mc:AlternateContent>
          <mc:Choice Requires="wps">
            <w:drawing>
              <wp:anchor distT="45720" distB="45720" distL="114300" distR="114300" simplePos="0" relativeHeight="251658258" behindDoc="0" locked="0" layoutInCell="1" allowOverlap="1" wp14:anchorId="025572B5" wp14:editId="498F1038">
                <wp:simplePos x="0" y="0"/>
                <wp:positionH relativeFrom="margin">
                  <wp:posOffset>2506345</wp:posOffset>
                </wp:positionH>
                <wp:positionV relativeFrom="paragraph">
                  <wp:posOffset>5761990</wp:posOffset>
                </wp:positionV>
                <wp:extent cx="3657600" cy="1057275"/>
                <wp:effectExtent l="0" t="0" r="19050" b="28575"/>
                <wp:wrapSquare wrapText="bothSides"/>
                <wp:docPr id="15" name="Tekstvak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057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9A4F17" w14:textId="3ED3DBF9" w:rsidR="00443E16" w:rsidRPr="001C491A" w:rsidRDefault="00605639" w:rsidP="00443E16">
                            <w:pPr>
                              <w:spacing w:after="0"/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b/>
                                <w:u w:val="single"/>
                              </w:rPr>
                              <w:t>Verkeersbeeld</w:t>
                            </w:r>
                          </w:p>
                          <w:p w14:paraId="126E94ED" w14:textId="4B715380" w:rsidR="00443E16" w:rsidRDefault="00443E16" w:rsidP="00443E16">
                            <w:pPr>
                              <w:pStyle w:val="Lijstalinea"/>
                              <w:numPr>
                                <w:ilvl w:val="0"/>
                                <w:numId w:val="4"/>
                              </w:numPr>
                              <w:spacing w:after="0"/>
                              <w:ind w:left="426"/>
                            </w:pPr>
                            <w:r>
                              <w:t>Drukste richting is de RING</w:t>
                            </w:r>
                          </w:p>
                          <w:p w14:paraId="559D211A" w14:textId="257C1AC5" w:rsidR="00443E16" w:rsidRDefault="00E05171" w:rsidP="00443E16">
                            <w:pPr>
                              <w:pStyle w:val="Lijstalinea"/>
                              <w:numPr>
                                <w:ilvl w:val="0"/>
                                <w:numId w:val="4"/>
                              </w:numPr>
                              <w:spacing w:after="0"/>
                              <w:ind w:left="426"/>
                            </w:pPr>
                            <w:r>
                              <w:t xml:space="preserve">OV </w:t>
                            </w:r>
                            <w:r w:rsidR="00E84501">
                              <w:t>(lijn 26</w:t>
                            </w:r>
                            <w:r w:rsidR="007B6CD4">
                              <w:t xml:space="preserve"> en 66</w:t>
                            </w:r>
                            <w:r w:rsidR="00E84501">
                              <w:t xml:space="preserve">) </w:t>
                            </w:r>
                            <w:r>
                              <w:t xml:space="preserve">op </w:t>
                            </w:r>
                            <w:r w:rsidR="006B6129">
                              <w:t>richting 5</w:t>
                            </w:r>
                            <w:r w:rsidR="00D07DF6">
                              <w:t xml:space="preserve"> </w:t>
                            </w:r>
                            <w:r w:rsidR="006B6129">
                              <w:t>en via vrije RA (</w:t>
                            </w:r>
                            <w:r w:rsidR="00223EAB">
                              <w:t xml:space="preserve">‘richting’ </w:t>
                            </w:r>
                            <w:r w:rsidR="006B6129">
                              <w:t>7)</w:t>
                            </w:r>
                          </w:p>
                          <w:p w14:paraId="2DE0032F" w14:textId="77777777" w:rsidR="00191C01" w:rsidRDefault="00191C01" w:rsidP="009F1A60">
                            <w:pPr>
                              <w:pStyle w:val="Lijstalinea"/>
                              <w:spacing w:after="0"/>
                              <w:ind w:left="426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5572B5" id="Tekstvak 15" o:spid="_x0000_s1035" type="#_x0000_t202" style="position:absolute;margin-left:197.35pt;margin-top:453.7pt;width:4in;height:83.25pt;z-index:25165825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">
                <v:textbox>
                  <w:txbxContent>
                    <w:p w14:paraId="709A4F17" w14:textId="3ED3DBF9" w:rsidR="00443E16" w:rsidRPr="001C491A" w:rsidRDefault="00605639" w:rsidP="00443E16">
                      <w:pPr>
                        <w:spacing w:after="0"/>
                        <w:rPr>
                          <w:b/>
                          <w:u w:val="single"/>
                        </w:rPr>
                      </w:pPr>
                      <w:r>
                        <w:rPr>
                          <w:b/>
                          <w:u w:val="single"/>
                        </w:rPr>
                        <w:t>Verkeersbeeld</w:t>
                      </w:r>
                    </w:p>
                    <w:p w14:paraId="126E94ED" w14:textId="4B715380" w:rsidR="00443E16" w:rsidRDefault="00443E16" w:rsidP="00443E16">
                      <w:pPr>
                        <w:pStyle w:val="Lijstalinea"/>
                        <w:numPr>
                          <w:ilvl w:val="0"/>
                          <w:numId w:val="4"/>
                        </w:numPr>
                        <w:spacing w:after="0"/>
                        <w:ind w:left="426"/>
                      </w:pPr>
                      <w:r>
                        <w:t>Drukste richting is de RING</w:t>
                      </w:r>
                    </w:p>
                    <w:p w14:paraId="559D211A" w14:textId="257C1AC5" w:rsidR="00443E16" w:rsidRDefault="00E05171" w:rsidP="00443E16">
                      <w:pPr>
                        <w:pStyle w:val="Lijstalinea"/>
                        <w:numPr>
                          <w:ilvl w:val="0"/>
                          <w:numId w:val="4"/>
                        </w:numPr>
                        <w:spacing w:after="0"/>
                        <w:ind w:left="426"/>
                      </w:pPr>
                      <w:r>
                        <w:t xml:space="preserve">OV </w:t>
                      </w:r>
                      <w:r w:rsidR="00E84501">
                        <w:t>(lijn 26</w:t>
                      </w:r>
                      <w:r w:rsidR="007B6CD4">
                        <w:t xml:space="preserve"> en 66</w:t>
                      </w:r>
                      <w:r w:rsidR="00E84501">
                        <w:t xml:space="preserve">) </w:t>
                      </w:r>
                      <w:r>
                        <w:t xml:space="preserve">op </w:t>
                      </w:r>
                      <w:r w:rsidR="006B6129">
                        <w:t>richting 5</w:t>
                      </w:r>
                      <w:r w:rsidR="00D07DF6">
                        <w:t xml:space="preserve"> </w:t>
                      </w:r>
                      <w:r w:rsidR="006B6129">
                        <w:t>en via vrije RA (</w:t>
                      </w:r>
                      <w:r w:rsidR="00223EAB">
                        <w:t xml:space="preserve">‘richting’ </w:t>
                      </w:r>
                      <w:r w:rsidR="006B6129">
                        <w:t>7)</w:t>
                      </w:r>
                    </w:p>
                    <w:p w14:paraId="2DE0032F" w14:textId="77777777" w:rsidR="00191C01" w:rsidRDefault="00191C01" w:rsidP="009F1A60">
                      <w:pPr>
                        <w:pStyle w:val="Lijstalinea"/>
                        <w:spacing w:after="0"/>
                        <w:ind w:left="426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2665B">
        <w:rPr>
          <w:noProof/>
        </w:rPr>
        <mc:AlternateContent>
          <mc:Choice Requires="wps">
            <w:drawing>
              <wp:anchor distT="45720" distB="45720" distL="114300" distR="114300" simplePos="0" relativeHeight="251658257" behindDoc="0" locked="0" layoutInCell="1" allowOverlap="1" wp14:anchorId="5F20F7F4" wp14:editId="41DCBEB4">
                <wp:simplePos x="0" y="0"/>
                <wp:positionH relativeFrom="rightMargin">
                  <wp:posOffset>-2572385</wp:posOffset>
                </wp:positionH>
                <wp:positionV relativeFrom="paragraph">
                  <wp:posOffset>5283200</wp:posOffset>
                </wp:positionV>
                <wp:extent cx="1760855" cy="328295"/>
                <wp:effectExtent l="0" t="0" r="0" b="0"/>
                <wp:wrapSquare wrapText="bothSides"/>
                <wp:docPr id="10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0855" cy="3282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72E81D" w14:textId="78DD7F47" w:rsidR="00B529EC" w:rsidRPr="00D50E06" w:rsidRDefault="00B529EC" w:rsidP="00B529EC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K45</w:t>
                            </w:r>
                            <w:r w:rsidR="00652D67">
                              <w:rPr>
                                <w:b/>
                                <w:sz w:val="24"/>
                              </w:rPr>
                              <w:t xml:space="preserve"> (buiten project)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20F7F4" id="_x0000_s1036" type="#_x0000_t202" style="position:absolute;margin-left:-202.55pt;margin-top:416pt;width:138.65pt;height:25.85pt;z-index:251658257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" filled="f" stroked="f">
                <v:textbox>
                  <w:txbxContent>
                    <w:p w14:paraId="0872E81D" w14:textId="78DD7F47" w:rsidR="00B529EC" w:rsidRPr="00D50E06" w:rsidRDefault="00B529EC" w:rsidP="00B529EC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K45</w:t>
                      </w:r>
                      <w:r w:rsidR="00652D67">
                        <w:rPr>
                          <w:b/>
                          <w:sz w:val="24"/>
                        </w:rPr>
                        <w:t xml:space="preserve"> (buiten project)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C1016">
        <w:rPr>
          <w:noProof/>
        </w:rPr>
        <w:br w:type="page"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209"/>
        <w:gridCol w:w="1634"/>
        <w:gridCol w:w="992"/>
        <w:gridCol w:w="1775"/>
        <w:gridCol w:w="2322"/>
      </w:tblGrid>
      <w:tr w:rsidR="00D40EF6" w14:paraId="02D30D6C" w14:textId="77777777" w:rsidTr="00D40EF6">
        <w:tc>
          <w:tcPr>
            <w:tcW w:w="1209" w:type="dxa"/>
          </w:tcPr>
          <w:p w14:paraId="2316CC22" w14:textId="77777777" w:rsidR="00D40EF6" w:rsidRDefault="00D40EF6" w:rsidP="0076418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lastRenderedPageBreak/>
              <w:t>Tak</w:t>
            </w:r>
            <w:proofErr w:type="spellEnd"/>
          </w:p>
        </w:tc>
        <w:tc>
          <w:tcPr>
            <w:tcW w:w="1634" w:type="dxa"/>
          </w:tcPr>
          <w:p w14:paraId="3CA1F34B" w14:textId="77777777" w:rsidR="00D40EF6" w:rsidRDefault="00D40EF6" w:rsidP="0076418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Inputdetectie</w:t>
            </w:r>
            <w:proofErr w:type="spellEnd"/>
          </w:p>
        </w:tc>
        <w:tc>
          <w:tcPr>
            <w:tcW w:w="992" w:type="dxa"/>
          </w:tcPr>
          <w:p w14:paraId="2BFF4DE7" w14:textId="77777777" w:rsidR="00D40EF6" w:rsidRDefault="00D40EF6" w:rsidP="0076418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Gereden</w:t>
            </w:r>
            <w:proofErr w:type="spellEnd"/>
          </w:p>
          <w:p w14:paraId="7C5C5F98" w14:textId="77777777" w:rsidR="00D40EF6" w:rsidRDefault="00D40EF6" w:rsidP="0076418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Snelheid</w:t>
            </w:r>
            <w:proofErr w:type="spellEnd"/>
          </w:p>
        </w:tc>
        <w:tc>
          <w:tcPr>
            <w:tcW w:w="1775" w:type="dxa"/>
          </w:tcPr>
          <w:p w14:paraId="7ECC51C3" w14:textId="77777777" w:rsidR="00D40EF6" w:rsidRDefault="00D40EF6" w:rsidP="0076418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Rijtijd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Inputdetectie</w:t>
            </w:r>
            <w:proofErr w:type="spellEnd"/>
            <w:r>
              <w:rPr>
                <w:lang w:val="en-US"/>
              </w:rPr>
              <w:t xml:space="preserve"> – </w:t>
            </w:r>
            <w:proofErr w:type="spellStart"/>
            <w:r>
              <w:rPr>
                <w:lang w:val="en-US"/>
              </w:rPr>
              <w:t>Stopstreep</w:t>
            </w:r>
            <w:proofErr w:type="spellEnd"/>
          </w:p>
        </w:tc>
        <w:tc>
          <w:tcPr>
            <w:tcW w:w="2322" w:type="dxa"/>
          </w:tcPr>
          <w:p w14:paraId="7F69964E" w14:textId="77777777" w:rsidR="00D40EF6" w:rsidRDefault="00D40EF6" w:rsidP="0076418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Mogelijkheden</w:t>
            </w:r>
            <w:proofErr w:type="spellEnd"/>
          </w:p>
        </w:tc>
      </w:tr>
      <w:tr w:rsidR="00D40EF6" w:rsidRPr="008F772E" w14:paraId="2C515D6B" w14:textId="77777777" w:rsidTr="00D40EF6">
        <w:tc>
          <w:tcPr>
            <w:tcW w:w="1209" w:type="dxa"/>
            <w:shd w:val="clear" w:color="auto" w:fill="C00000"/>
          </w:tcPr>
          <w:p w14:paraId="75B690FE" w14:textId="77777777" w:rsidR="00D40EF6" w:rsidRPr="001A5AAD" w:rsidRDefault="00D40EF6" w:rsidP="0076418A">
            <w:pPr>
              <w:rPr>
                <w:lang w:val="en-US"/>
              </w:rPr>
            </w:pPr>
            <w:r w:rsidRPr="001A5AAD">
              <w:rPr>
                <w:lang w:val="en-US"/>
              </w:rPr>
              <w:t>Zuid</w:t>
            </w:r>
          </w:p>
        </w:tc>
        <w:tc>
          <w:tcPr>
            <w:tcW w:w="1634" w:type="dxa"/>
            <w:shd w:val="clear" w:color="auto" w:fill="C00000"/>
          </w:tcPr>
          <w:p w14:paraId="77E55948" w14:textId="6A753255" w:rsidR="00D40EF6" w:rsidRPr="001A5AAD" w:rsidRDefault="00D40EF6" w:rsidP="0076418A">
            <w:r w:rsidRPr="001A5AAD">
              <w:t>Geen</w:t>
            </w:r>
          </w:p>
        </w:tc>
        <w:tc>
          <w:tcPr>
            <w:tcW w:w="992" w:type="dxa"/>
            <w:shd w:val="clear" w:color="auto" w:fill="C00000"/>
          </w:tcPr>
          <w:p w14:paraId="349F1D69" w14:textId="0503657F" w:rsidR="00D40EF6" w:rsidRPr="001A5AAD" w:rsidRDefault="00D40EF6" w:rsidP="0076418A">
            <w:r w:rsidRPr="001A5AAD">
              <w:t>50</w:t>
            </w:r>
          </w:p>
        </w:tc>
        <w:tc>
          <w:tcPr>
            <w:tcW w:w="1775" w:type="dxa"/>
            <w:shd w:val="clear" w:color="auto" w:fill="C00000"/>
          </w:tcPr>
          <w:p w14:paraId="57382188" w14:textId="77777777" w:rsidR="00D40EF6" w:rsidRPr="001A5AAD" w:rsidRDefault="00D40EF6" w:rsidP="0076418A"/>
        </w:tc>
        <w:tc>
          <w:tcPr>
            <w:tcW w:w="2322" w:type="dxa"/>
            <w:shd w:val="clear" w:color="auto" w:fill="92D050"/>
          </w:tcPr>
          <w:p w14:paraId="1F6B36D3" w14:textId="08F2945C" w:rsidR="00D40EF6" w:rsidRPr="001A5AAD" w:rsidRDefault="00D40EF6" w:rsidP="0076418A">
            <w:r>
              <w:t>OK o.b.v. huidige detectie + LSO</w:t>
            </w:r>
          </w:p>
        </w:tc>
      </w:tr>
      <w:tr w:rsidR="00D40EF6" w:rsidRPr="00007B38" w14:paraId="1FF8D6EB" w14:textId="77777777" w:rsidTr="004837CC">
        <w:tc>
          <w:tcPr>
            <w:tcW w:w="1209" w:type="dxa"/>
            <w:shd w:val="clear" w:color="auto" w:fill="C00000"/>
          </w:tcPr>
          <w:p w14:paraId="48799921" w14:textId="77777777" w:rsidR="00D40EF6" w:rsidRPr="001A5AAD" w:rsidRDefault="00D40EF6" w:rsidP="0076418A">
            <w:pPr>
              <w:rPr>
                <w:lang w:val="en-US"/>
              </w:rPr>
            </w:pPr>
            <w:r w:rsidRPr="001A5AAD">
              <w:rPr>
                <w:lang w:val="en-US"/>
              </w:rPr>
              <w:t>West</w:t>
            </w:r>
          </w:p>
        </w:tc>
        <w:tc>
          <w:tcPr>
            <w:tcW w:w="1634" w:type="dxa"/>
            <w:shd w:val="clear" w:color="auto" w:fill="C00000"/>
          </w:tcPr>
          <w:p w14:paraId="7BF456DC" w14:textId="5DA3F585" w:rsidR="00D40EF6" w:rsidRPr="001A5AAD" w:rsidRDefault="00D40EF6" w:rsidP="0076418A">
            <w:r w:rsidRPr="001A5AAD">
              <w:t>Geen</w:t>
            </w:r>
          </w:p>
        </w:tc>
        <w:tc>
          <w:tcPr>
            <w:tcW w:w="992" w:type="dxa"/>
            <w:shd w:val="clear" w:color="auto" w:fill="C00000"/>
          </w:tcPr>
          <w:p w14:paraId="67B527E3" w14:textId="41584C13" w:rsidR="00D40EF6" w:rsidRPr="001A5AAD" w:rsidRDefault="00D40EF6" w:rsidP="0076418A">
            <w:r w:rsidRPr="001A5AAD">
              <w:t>80</w:t>
            </w:r>
          </w:p>
        </w:tc>
        <w:tc>
          <w:tcPr>
            <w:tcW w:w="1775" w:type="dxa"/>
            <w:shd w:val="clear" w:color="auto" w:fill="C00000"/>
          </w:tcPr>
          <w:p w14:paraId="2BC813F2" w14:textId="77777777" w:rsidR="00D40EF6" w:rsidRPr="001A5AAD" w:rsidRDefault="00D40EF6" w:rsidP="0076418A"/>
        </w:tc>
        <w:tc>
          <w:tcPr>
            <w:tcW w:w="2322" w:type="dxa"/>
            <w:shd w:val="clear" w:color="auto" w:fill="92D050"/>
          </w:tcPr>
          <w:p w14:paraId="35B1F4A5" w14:textId="61EEA92C" w:rsidR="00D40EF6" w:rsidRPr="001A5AAD" w:rsidRDefault="00D40EF6" w:rsidP="0076418A">
            <w:r>
              <w:t>Mogelijk OK op basis van huidige detectie en LSO</w:t>
            </w:r>
          </w:p>
        </w:tc>
      </w:tr>
      <w:tr w:rsidR="00D40EF6" w14:paraId="395264A6" w14:textId="77777777" w:rsidTr="00D40EF6">
        <w:tc>
          <w:tcPr>
            <w:tcW w:w="1209" w:type="dxa"/>
            <w:shd w:val="clear" w:color="auto" w:fill="C00000"/>
          </w:tcPr>
          <w:p w14:paraId="2859BFC7" w14:textId="77777777" w:rsidR="00D40EF6" w:rsidRPr="001A5AAD" w:rsidRDefault="00D40EF6" w:rsidP="0076418A">
            <w:pPr>
              <w:rPr>
                <w:lang w:val="en-US"/>
              </w:rPr>
            </w:pPr>
            <w:r w:rsidRPr="001A5AAD">
              <w:rPr>
                <w:lang w:val="en-US"/>
              </w:rPr>
              <w:t>Noord</w:t>
            </w:r>
          </w:p>
        </w:tc>
        <w:tc>
          <w:tcPr>
            <w:tcW w:w="1634" w:type="dxa"/>
            <w:shd w:val="clear" w:color="auto" w:fill="C00000"/>
          </w:tcPr>
          <w:p w14:paraId="161EF6EF" w14:textId="2CC1788E" w:rsidR="00D40EF6" w:rsidRPr="001A5AAD" w:rsidRDefault="00D40EF6" w:rsidP="0076418A">
            <w:pPr>
              <w:rPr>
                <w:lang w:val="en-US"/>
              </w:rPr>
            </w:pPr>
            <w:proofErr w:type="spellStart"/>
            <w:r w:rsidRPr="001A5AAD">
              <w:rPr>
                <w:lang w:val="en-US"/>
              </w:rPr>
              <w:t>Geen</w:t>
            </w:r>
            <w:proofErr w:type="spellEnd"/>
          </w:p>
        </w:tc>
        <w:tc>
          <w:tcPr>
            <w:tcW w:w="992" w:type="dxa"/>
            <w:shd w:val="clear" w:color="auto" w:fill="C00000"/>
          </w:tcPr>
          <w:p w14:paraId="3CF3E6CC" w14:textId="4C66C220" w:rsidR="00D40EF6" w:rsidRPr="001A5AAD" w:rsidRDefault="00D40EF6" w:rsidP="0076418A">
            <w:pPr>
              <w:rPr>
                <w:lang w:val="en-US"/>
              </w:rPr>
            </w:pPr>
            <w:r w:rsidRPr="001A5AAD">
              <w:rPr>
                <w:lang w:val="en-US"/>
              </w:rPr>
              <w:t>5</w:t>
            </w:r>
            <w:r>
              <w:rPr>
                <w:lang w:val="en-US"/>
              </w:rPr>
              <w:t>0</w:t>
            </w:r>
          </w:p>
        </w:tc>
        <w:tc>
          <w:tcPr>
            <w:tcW w:w="1775" w:type="dxa"/>
            <w:shd w:val="clear" w:color="auto" w:fill="C00000"/>
          </w:tcPr>
          <w:p w14:paraId="73E9EDE2" w14:textId="77777777" w:rsidR="00D40EF6" w:rsidRPr="001A5AAD" w:rsidRDefault="00D40EF6" w:rsidP="0076418A">
            <w:pPr>
              <w:rPr>
                <w:lang w:val="en-US"/>
              </w:rPr>
            </w:pPr>
          </w:p>
        </w:tc>
        <w:tc>
          <w:tcPr>
            <w:tcW w:w="2322" w:type="dxa"/>
            <w:shd w:val="clear" w:color="auto" w:fill="92D050"/>
          </w:tcPr>
          <w:p w14:paraId="7057E5C5" w14:textId="5653EC38" w:rsidR="00D40EF6" w:rsidRPr="00D40EF6" w:rsidRDefault="00D40EF6" w:rsidP="0076418A">
            <w:r>
              <w:t>OK o.b.v. huidige detectie + LSO</w:t>
            </w:r>
          </w:p>
        </w:tc>
      </w:tr>
      <w:tr w:rsidR="00D40EF6" w:rsidRPr="00DA602E" w14:paraId="57A72198" w14:textId="77777777" w:rsidTr="00D40EF6">
        <w:tc>
          <w:tcPr>
            <w:tcW w:w="1209" w:type="dxa"/>
            <w:shd w:val="clear" w:color="auto" w:fill="92D050"/>
          </w:tcPr>
          <w:p w14:paraId="28EBFA84" w14:textId="77777777" w:rsidR="00D40EF6" w:rsidRPr="001A5AAD" w:rsidRDefault="00D40EF6" w:rsidP="0076418A">
            <w:pPr>
              <w:rPr>
                <w:lang w:val="en-US"/>
              </w:rPr>
            </w:pPr>
            <w:r w:rsidRPr="001A5AAD">
              <w:rPr>
                <w:lang w:val="en-US"/>
              </w:rPr>
              <w:t>Oost</w:t>
            </w:r>
          </w:p>
        </w:tc>
        <w:tc>
          <w:tcPr>
            <w:tcW w:w="1634" w:type="dxa"/>
            <w:shd w:val="clear" w:color="auto" w:fill="92D050"/>
          </w:tcPr>
          <w:p w14:paraId="7FF654FE" w14:textId="44E49E0B" w:rsidR="00D40EF6" w:rsidRPr="00A6010E" w:rsidRDefault="00D40EF6" w:rsidP="0076418A">
            <w:r w:rsidRPr="00A6010E">
              <w:t>2 filelussen op 350 m vanuit K47</w:t>
            </w:r>
          </w:p>
        </w:tc>
        <w:tc>
          <w:tcPr>
            <w:tcW w:w="992" w:type="dxa"/>
            <w:shd w:val="clear" w:color="auto" w:fill="92D050"/>
          </w:tcPr>
          <w:p w14:paraId="28279993" w14:textId="752352ED" w:rsidR="00D40EF6" w:rsidRPr="001A5AAD" w:rsidRDefault="00D40EF6" w:rsidP="0076418A">
            <w:pPr>
              <w:rPr>
                <w:lang w:val="en-US"/>
              </w:rPr>
            </w:pPr>
            <w:r w:rsidRPr="001A5AAD">
              <w:rPr>
                <w:lang w:val="en-US"/>
              </w:rPr>
              <w:t>80</w:t>
            </w:r>
          </w:p>
        </w:tc>
        <w:tc>
          <w:tcPr>
            <w:tcW w:w="1775" w:type="dxa"/>
            <w:shd w:val="clear" w:color="auto" w:fill="92D050"/>
          </w:tcPr>
          <w:p w14:paraId="123B5547" w14:textId="25CDF3AD" w:rsidR="00D40EF6" w:rsidRPr="001A5AAD" w:rsidRDefault="00D40EF6" w:rsidP="0076418A">
            <w:pPr>
              <w:rPr>
                <w:lang w:val="en-US"/>
              </w:rPr>
            </w:pPr>
            <w:r>
              <w:rPr>
                <w:lang w:val="en-US"/>
              </w:rPr>
              <w:t>16 sec.</w:t>
            </w:r>
          </w:p>
        </w:tc>
        <w:tc>
          <w:tcPr>
            <w:tcW w:w="2322" w:type="dxa"/>
            <w:shd w:val="clear" w:color="auto" w:fill="92D050"/>
          </w:tcPr>
          <w:p w14:paraId="0943331A" w14:textId="11843919" w:rsidR="00D40EF6" w:rsidRPr="001A5AAD" w:rsidRDefault="00D40EF6" w:rsidP="0076418A"/>
        </w:tc>
      </w:tr>
    </w:tbl>
    <w:p w14:paraId="41C09EF5" w14:textId="77777777" w:rsidR="007C1016" w:rsidRDefault="007C1016" w:rsidP="007C1016">
      <w:pPr>
        <w:spacing w:line="256" w:lineRule="auto"/>
      </w:pPr>
    </w:p>
    <w:p w14:paraId="0E3FB058" w14:textId="77777777" w:rsidR="007C1016" w:rsidRDefault="007C1016" w:rsidP="007C1016">
      <w:pPr>
        <w:spacing w:line="256" w:lineRule="auto"/>
        <w:rPr>
          <w:b/>
        </w:rPr>
      </w:pPr>
      <w:r>
        <w:rPr>
          <w:b/>
        </w:rPr>
        <w:t>I</w:t>
      </w:r>
      <w:r w:rsidRPr="00EA0591">
        <w:rPr>
          <w:b/>
        </w:rPr>
        <w:t xml:space="preserve">nstellingen Smart Traffic volgens </w:t>
      </w:r>
      <w:proofErr w:type="spellStart"/>
      <w:r w:rsidRPr="00EA0591">
        <w:rPr>
          <w:b/>
        </w:rPr>
        <w:t>defaultinstellingen</w:t>
      </w:r>
      <w:proofErr w:type="spellEnd"/>
    </w:p>
    <w:p w14:paraId="3C5CCC54" w14:textId="77777777" w:rsidR="007C1016" w:rsidRPr="001C086B" w:rsidRDefault="007C1016" w:rsidP="007C1016">
      <w:pPr>
        <w:spacing w:line="256" w:lineRule="auto"/>
        <w:rPr>
          <w:b/>
        </w:rPr>
      </w:pPr>
      <w:r w:rsidRPr="001C086B">
        <w:rPr>
          <w:b/>
        </w:rPr>
        <w:t xml:space="preserve">Specials </w:t>
      </w:r>
      <w:r>
        <w:rPr>
          <w:b/>
        </w:rPr>
        <w:t xml:space="preserve">in de regeling </w:t>
      </w:r>
      <w:r w:rsidRPr="001C086B">
        <w:rPr>
          <w:b/>
        </w:rPr>
        <w:t>en aandachtspunten voor S</w:t>
      </w:r>
      <w:r>
        <w:rPr>
          <w:b/>
        </w:rPr>
        <w:t>mart Traffic</w:t>
      </w:r>
    </w:p>
    <w:p w14:paraId="1142E074" w14:textId="5CFFA547" w:rsidR="00B55AB0" w:rsidRDefault="007C1016" w:rsidP="002A12CE">
      <w:pPr>
        <w:pStyle w:val="Lijstalinea"/>
        <w:numPr>
          <w:ilvl w:val="0"/>
          <w:numId w:val="5"/>
        </w:numPr>
        <w:spacing w:line="256" w:lineRule="auto"/>
      </w:pPr>
      <w:r>
        <w:t>Prioriteit</w:t>
      </w:r>
      <w:r w:rsidR="001F723B">
        <w:t xml:space="preserve"> OV en NHD</w:t>
      </w:r>
    </w:p>
    <w:p w14:paraId="361C996F" w14:textId="7ED55E33" w:rsidR="007C1016" w:rsidRDefault="00ED012C" w:rsidP="00D845BE">
      <w:pPr>
        <w:pStyle w:val="Lijstalinea"/>
        <w:numPr>
          <w:ilvl w:val="0"/>
          <w:numId w:val="5"/>
        </w:numPr>
        <w:spacing w:line="256" w:lineRule="auto"/>
      </w:pPr>
      <w:r>
        <w:t xml:space="preserve">Aandachtspunt: </w:t>
      </w:r>
      <w:r w:rsidR="008C5F47">
        <w:t>f</w:t>
      </w:r>
      <w:r w:rsidR="007C1016">
        <w:t>ile omliggende kruispunten</w:t>
      </w:r>
      <w:r w:rsidR="0029379E">
        <w:t xml:space="preserve"> iV3047</w:t>
      </w:r>
    </w:p>
    <w:p w14:paraId="0236FFB6" w14:textId="470A29C1" w:rsidR="007C1016" w:rsidRDefault="007C1016" w:rsidP="007C1016">
      <w:pPr>
        <w:pStyle w:val="Lijstalinea"/>
        <w:numPr>
          <w:ilvl w:val="0"/>
          <w:numId w:val="5"/>
        </w:numPr>
      </w:pPr>
      <w:r>
        <w:t>LSO</w:t>
      </w:r>
      <w:r w:rsidR="00241646">
        <w:t xml:space="preserve"> op N-, W-, en Z-tak</w:t>
      </w:r>
    </w:p>
    <w:p w14:paraId="1C4CFD6A" w14:textId="241F0B49" w:rsidR="00D845BE" w:rsidRDefault="00451134" w:rsidP="009628FC">
      <w:pPr>
        <w:pStyle w:val="Lijstalinea"/>
        <w:numPr>
          <w:ilvl w:val="0"/>
          <w:numId w:val="5"/>
        </w:numPr>
        <w:spacing w:line="256" w:lineRule="auto"/>
      </w:pPr>
      <w:proofErr w:type="spellStart"/>
      <w:r>
        <w:t>Richtingverdelingsgenerator</w:t>
      </w:r>
      <w:proofErr w:type="spellEnd"/>
    </w:p>
    <w:p w14:paraId="03D2792F" w14:textId="77777777" w:rsidR="007C1016" w:rsidRPr="002B57F3" w:rsidRDefault="007C1016" w:rsidP="007C1016">
      <w:pPr>
        <w:rPr>
          <w:b/>
          <w:lang w:val="en-US"/>
        </w:rPr>
      </w:pPr>
      <w:r w:rsidRPr="002B57F3">
        <w:rPr>
          <w:b/>
          <w:lang w:val="en-US"/>
        </w:rPr>
        <w:t xml:space="preserve">Check I/O Hardware – Software: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7C1016" w14:paraId="7DF70F74" w14:textId="77777777" w:rsidTr="0076418A">
        <w:tc>
          <w:tcPr>
            <w:tcW w:w="3020" w:type="dxa"/>
          </w:tcPr>
          <w:p w14:paraId="3C7FAB75" w14:textId="77777777" w:rsidR="007C1016" w:rsidRDefault="007C1016" w:rsidP="0076418A">
            <w:pPr>
              <w:rPr>
                <w:lang w:val="en-US"/>
              </w:rPr>
            </w:pPr>
          </w:p>
        </w:tc>
        <w:tc>
          <w:tcPr>
            <w:tcW w:w="3021" w:type="dxa"/>
          </w:tcPr>
          <w:p w14:paraId="08E187DE" w14:textId="77777777" w:rsidR="007C1016" w:rsidRDefault="007C1016" w:rsidP="0076418A">
            <w:pPr>
              <w:rPr>
                <w:lang w:val="en-US"/>
              </w:rPr>
            </w:pPr>
            <w:r>
              <w:rPr>
                <w:lang w:val="en-US"/>
              </w:rPr>
              <w:t>Software (</w:t>
            </w:r>
            <w:proofErr w:type="spellStart"/>
            <w:r>
              <w:rPr>
                <w:lang w:val="en-US"/>
              </w:rPr>
              <w:t>Rangnummers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3021" w:type="dxa"/>
          </w:tcPr>
          <w:p w14:paraId="4F25F363" w14:textId="77777777" w:rsidR="007C1016" w:rsidRDefault="007C1016" w:rsidP="0076418A">
            <w:pPr>
              <w:rPr>
                <w:lang w:val="en-US"/>
              </w:rPr>
            </w:pPr>
            <w:r>
              <w:rPr>
                <w:lang w:val="en-US"/>
              </w:rPr>
              <w:t>Hardware</w:t>
            </w:r>
          </w:p>
        </w:tc>
      </w:tr>
      <w:tr w:rsidR="007C1016" w14:paraId="57FBE151" w14:textId="77777777" w:rsidTr="00686647">
        <w:tc>
          <w:tcPr>
            <w:tcW w:w="3020" w:type="dxa"/>
            <w:shd w:val="clear" w:color="auto" w:fill="92D050"/>
          </w:tcPr>
          <w:p w14:paraId="0A18C3F7" w14:textId="77777777" w:rsidR="007C1016" w:rsidRDefault="007C1016" w:rsidP="0076418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Aantal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detectoren</w:t>
            </w:r>
            <w:proofErr w:type="spellEnd"/>
          </w:p>
        </w:tc>
        <w:tc>
          <w:tcPr>
            <w:tcW w:w="3021" w:type="dxa"/>
            <w:shd w:val="clear" w:color="auto" w:fill="92D050"/>
          </w:tcPr>
          <w:p w14:paraId="732280B7" w14:textId="338AE61D" w:rsidR="007C1016" w:rsidRDefault="00063847" w:rsidP="0076418A">
            <w:pPr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3021" w:type="dxa"/>
            <w:shd w:val="clear" w:color="auto" w:fill="92D050"/>
          </w:tcPr>
          <w:p w14:paraId="0DB0F035" w14:textId="2D0265C6" w:rsidR="007C1016" w:rsidRDefault="00EC24D0" w:rsidP="0076418A">
            <w:pPr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</w:tr>
      <w:tr w:rsidR="007C1016" w14:paraId="1DF46E3B" w14:textId="77777777" w:rsidTr="00686647">
        <w:tc>
          <w:tcPr>
            <w:tcW w:w="3020" w:type="dxa"/>
            <w:shd w:val="clear" w:color="auto" w:fill="92D050"/>
          </w:tcPr>
          <w:p w14:paraId="74FFC5E0" w14:textId="77777777" w:rsidR="007C1016" w:rsidRDefault="007C1016" w:rsidP="0076418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Aantal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overige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ingangssignalen</w:t>
            </w:r>
            <w:proofErr w:type="spellEnd"/>
          </w:p>
        </w:tc>
        <w:tc>
          <w:tcPr>
            <w:tcW w:w="3021" w:type="dxa"/>
            <w:shd w:val="clear" w:color="auto" w:fill="92D050"/>
          </w:tcPr>
          <w:p w14:paraId="13572055" w14:textId="17FB918C" w:rsidR="007C1016" w:rsidRDefault="00063847" w:rsidP="0076418A">
            <w:pPr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3021" w:type="dxa"/>
            <w:shd w:val="clear" w:color="auto" w:fill="92D050"/>
          </w:tcPr>
          <w:p w14:paraId="10801D65" w14:textId="72EA26CF" w:rsidR="007C1016" w:rsidRDefault="00EC24D0" w:rsidP="0076418A">
            <w:pPr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7C1016" w14:paraId="1E4966F9" w14:textId="77777777" w:rsidTr="00686647">
        <w:tc>
          <w:tcPr>
            <w:tcW w:w="3020" w:type="dxa"/>
            <w:shd w:val="clear" w:color="auto" w:fill="92D050"/>
          </w:tcPr>
          <w:p w14:paraId="45358C4C" w14:textId="77777777" w:rsidR="007C1016" w:rsidRDefault="007C1016" w:rsidP="0076418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Aantal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signaalgroepen</w:t>
            </w:r>
            <w:proofErr w:type="spellEnd"/>
          </w:p>
        </w:tc>
        <w:tc>
          <w:tcPr>
            <w:tcW w:w="3021" w:type="dxa"/>
            <w:shd w:val="clear" w:color="auto" w:fill="92D050"/>
          </w:tcPr>
          <w:p w14:paraId="325428A9" w14:textId="7F132F48" w:rsidR="007C1016" w:rsidRDefault="00605A3C" w:rsidP="0076418A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3021" w:type="dxa"/>
            <w:shd w:val="clear" w:color="auto" w:fill="92D050"/>
          </w:tcPr>
          <w:p w14:paraId="61A8A832" w14:textId="1BDFC9AA" w:rsidR="007C1016" w:rsidRDefault="00EC24D0" w:rsidP="0076418A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7C1016" w14:paraId="60EA5F71" w14:textId="77777777" w:rsidTr="00E652F6">
        <w:tc>
          <w:tcPr>
            <w:tcW w:w="3020" w:type="dxa"/>
            <w:shd w:val="clear" w:color="auto" w:fill="FFFF00"/>
          </w:tcPr>
          <w:p w14:paraId="01002C03" w14:textId="77777777" w:rsidR="007C1016" w:rsidRDefault="007C1016" w:rsidP="0076418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Aantal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uitgangssignalen</w:t>
            </w:r>
            <w:proofErr w:type="spellEnd"/>
          </w:p>
        </w:tc>
        <w:tc>
          <w:tcPr>
            <w:tcW w:w="3021" w:type="dxa"/>
            <w:shd w:val="clear" w:color="auto" w:fill="FFFF00"/>
          </w:tcPr>
          <w:p w14:paraId="7EA5227D" w14:textId="6BF9352D" w:rsidR="007C1016" w:rsidRDefault="00B8314F" w:rsidP="0076418A">
            <w:pPr>
              <w:rPr>
                <w:lang w:val="en-US"/>
              </w:rPr>
            </w:pPr>
            <w:r>
              <w:rPr>
                <w:lang w:val="en-US"/>
              </w:rPr>
              <w:t>16 pa</w:t>
            </w:r>
            <w:r w:rsidR="0009510E">
              <w:rPr>
                <w:lang w:val="en-US"/>
              </w:rPr>
              <w:t xml:space="preserve">rallel, </w:t>
            </w:r>
            <w:r w:rsidR="007F614A">
              <w:rPr>
                <w:lang w:val="en-US"/>
              </w:rPr>
              <w:t>53</w:t>
            </w:r>
            <w:r w:rsidR="007C529C">
              <w:rPr>
                <w:lang w:val="en-US"/>
              </w:rPr>
              <w:t xml:space="preserve"> multiplexer</w:t>
            </w:r>
          </w:p>
        </w:tc>
        <w:tc>
          <w:tcPr>
            <w:tcW w:w="3021" w:type="dxa"/>
            <w:shd w:val="clear" w:color="auto" w:fill="FFFF00"/>
          </w:tcPr>
          <w:p w14:paraId="2029067B" w14:textId="74AA5DAE" w:rsidR="007C1016" w:rsidRDefault="00F206D2" w:rsidP="0076418A">
            <w:pPr>
              <w:rPr>
                <w:lang w:val="en-US"/>
              </w:rPr>
            </w:pPr>
            <w:r>
              <w:rPr>
                <w:lang w:val="en-US"/>
              </w:rPr>
              <w:t>60</w:t>
            </w:r>
            <w:r w:rsidR="006E5295">
              <w:rPr>
                <w:lang w:val="en-US"/>
              </w:rPr>
              <w:t xml:space="preserve"> (</w:t>
            </w:r>
            <w:proofErr w:type="spellStart"/>
            <w:r w:rsidR="006E5295">
              <w:rPr>
                <w:lang w:val="en-US"/>
              </w:rPr>
              <w:t>inclusief</w:t>
            </w:r>
            <w:proofErr w:type="spellEnd"/>
            <w:r w:rsidR="006E5295">
              <w:rPr>
                <w:lang w:val="en-US"/>
              </w:rPr>
              <w:t xml:space="preserve"> 7 reserve)</w:t>
            </w:r>
          </w:p>
        </w:tc>
      </w:tr>
    </w:tbl>
    <w:p w14:paraId="1A5C6C30" w14:textId="77777777" w:rsidR="007C1016" w:rsidRDefault="007C1016" w:rsidP="007C1016"/>
    <w:p w14:paraId="66AF23C2" w14:textId="77777777" w:rsidR="007C1016" w:rsidRPr="00CC5027" w:rsidRDefault="007C1016" w:rsidP="007C1016">
      <w:pPr>
        <w:spacing w:line="256" w:lineRule="auto"/>
        <w:rPr>
          <w:b/>
        </w:rPr>
      </w:pPr>
      <w:r w:rsidRPr="00CC5027">
        <w:rPr>
          <w:b/>
        </w:rPr>
        <w:t>Releaseversie voor op straat/voor oplevering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C1016" w14:paraId="3F8197E0" w14:textId="77777777" w:rsidTr="0076418A">
        <w:tc>
          <w:tcPr>
            <w:tcW w:w="4531" w:type="dxa"/>
          </w:tcPr>
          <w:p w14:paraId="67FBBDC3" w14:textId="77777777" w:rsidR="007C1016" w:rsidRDefault="007C1016" w:rsidP="0076418A">
            <w:pPr>
              <w:spacing w:line="256" w:lineRule="auto"/>
            </w:pPr>
            <w:r>
              <w:t>Releaseversie voor aansturing op straat</w:t>
            </w:r>
          </w:p>
        </w:tc>
        <w:tc>
          <w:tcPr>
            <w:tcW w:w="4531" w:type="dxa"/>
          </w:tcPr>
          <w:p w14:paraId="3FABDE72" w14:textId="59BBA82C" w:rsidR="007C1016" w:rsidRDefault="003A56A8" w:rsidP="0076418A">
            <w:pPr>
              <w:spacing w:line="256" w:lineRule="auto"/>
            </w:pPr>
            <w:r>
              <w:t>1.4</w:t>
            </w:r>
          </w:p>
        </w:tc>
      </w:tr>
      <w:tr w:rsidR="007C1016" w14:paraId="5451E4F7" w14:textId="77777777" w:rsidTr="0076418A">
        <w:tc>
          <w:tcPr>
            <w:tcW w:w="4531" w:type="dxa"/>
          </w:tcPr>
          <w:p w14:paraId="69AC4BC2" w14:textId="77777777" w:rsidR="007C1016" w:rsidRDefault="007C1016" w:rsidP="0076418A">
            <w:pPr>
              <w:spacing w:line="256" w:lineRule="auto"/>
            </w:pPr>
            <w:r>
              <w:t>Releaseversie voor alle functionaliteiten</w:t>
            </w:r>
          </w:p>
        </w:tc>
        <w:tc>
          <w:tcPr>
            <w:tcW w:w="4531" w:type="dxa"/>
          </w:tcPr>
          <w:p w14:paraId="11E33416" w14:textId="330251A9" w:rsidR="007C1016" w:rsidRDefault="00A20550" w:rsidP="0076418A">
            <w:pPr>
              <w:spacing w:line="256" w:lineRule="auto"/>
            </w:pPr>
            <w:r>
              <w:t>1.4/</w:t>
            </w:r>
            <w:r w:rsidR="003A56A8">
              <w:t>1.6 mogelijk met supervisor</w:t>
            </w:r>
            <w:r w:rsidR="00097B23">
              <w:t>/verdelingsgenerator</w:t>
            </w:r>
          </w:p>
        </w:tc>
      </w:tr>
    </w:tbl>
    <w:p w14:paraId="64C9C1AD" w14:textId="77777777" w:rsidR="007C1016" w:rsidRDefault="007C1016" w:rsidP="007C1016"/>
    <w:p w14:paraId="4EBDE353" w14:textId="77777777" w:rsidR="00F63A98" w:rsidRDefault="122C8C67" w:rsidP="007C1016">
      <w:pPr>
        <w:rPr>
          <w:rStyle w:val="Hyperlink"/>
        </w:rPr>
      </w:pPr>
      <w:r>
        <w:t xml:space="preserve">Tijdsinstellingen:  </w:t>
      </w:r>
      <w:hyperlink r:id="rId12">
        <w:r w:rsidRPr="122C8C67">
          <w:rPr>
            <w:rStyle w:val="Hyperlink"/>
          </w:rPr>
          <w:t>https://swecogroup.sharepoint.com/:f:/r/sites/Gr_SmartTrafficAlmelo/Gedeelde%20documenten/_Technisch%20Management/01.%20Brondocumenten/Streng%202/K36?csf=1&amp;e=aavfyF</w:t>
        </w:r>
      </w:hyperlink>
    </w:p>
    <w:p w14:paraId="77A9F049" w14:textId="77777777" w:rsidR="0089221A" w:rsidRDefault="0089221A" w:rsidP="00792EE4">
      <w:pPr>
        <w:rPr>
          <w:rStyle w:val="Hyperlink"/>
        </w:rPr>
      </w:pPr>
    </w:p>
    <w:p w14:paraId="7985C898" w14:textId="77777777" w:rsidR="0089221A" w:rsidRDefault="0089221A" w:rsidP="00792EE4">
      <w:pPr>
        <w:rPr>
          <w:rStyle w:val="Hyperlink"/>
        </w:rPr>
      </w:pPr>
    </w:p>
    <w:p w14:paraId="1BA41CCF" w14:textId="77777777" w:rsidR="008100D7" w:rsidRDefault="008100D7" w:rsidP="0089221A">
      <w:pPr>
        <w:pStyle w:val="Kop1"/>
        <w:numPr>
          <w:ilvl w:val="0"/>
          <w:numId w:val="16"/>
        </w:numPr>
      </w:pPr>
      <w:bookmarkStart w:id="2" w:name="_Toc99557230"/>
      <w:r>
        <w:t>Kwaliteitscontrole</w:t>
      </w:r>
      <w:bookmarkEnd w:id="2"/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46"/>
        <w:gridCol w:w="2807"/>
        <w:gridCol w:w="578"/>
        <w:gridCol w:w="5131"/>
      </w:tblGrid>
      <w:tr w:rsidR="00A663A5" w14:paraId="5AC9E28D" w14:textId="77777777" w:rsidTr="00A03361">
        <w:tc>
          <w:tcPr>
            <w:tcW w:w="546" w:type="dxa"/>
          </w:tcPr>
          <w:p w14:paraId="53266D15" w14:textId="77777777" w:rsidR="00A663A5" w:rsidRDefault="00A663A5" w:rsidP="00A03361">
            <w:proofErr w:type="spellStart"/>
            <w:r>
              <w:t>Nr</w:t>
            </w:r>
            <w:proofErr w:type="spellEnd"/>
          </w:p>
        </w:tc>
        <w:tc>
          <w:tcPr>
            <w:tcW w:w="2807" w:type="dxa"/>
          </w:tcPr>
          <w:p w14:paraId="0433A8F5" w14:textId="77777777" w:rsidR="00A663A5" w:rsidRDefault="00A663A5" w:rsidP="00A03361">
            <w:r>
              <w:t>Onderdeel</w:t>
            </w:r>
          </w:p>
        </w:tc>
        <w:tc>
          <w:tcPr>
            <w:tcW w:w="578" w:type="dxa"/>
          </w:tcPr>
          <w:p w14:paraId="4CE568D0" w14:textId="77777777" w:rsidR="00A663A5" w:rsidRDefault="00A663A5" w:rsidP="00A03361">
            <w:r>
              <w:t>OK?</w:t>
            </w:r>
          </w:p>
        </w:tc>
        <w:tc>
          <w:tcPr>
            <w:tcW w:w="5131" w:type="dxa"/>
          </w:tcPr>
          <w:p w14:paraId="17F2DB0B" w14:textId="77777777" w:rsidR="00A663A5" w:rsidRDefault="00A663A5" w:rsidP="00A03361">
            <w:r>
              <w:t>Opmerkingen/restpunten</w:t>
            </w:r>
          </w:p>
        </w:tc>
      </w:tr>
      <w:tr w:rsidR="00A663A5" w14:paraId="14B3434A" w14:textId="77777777" w:rsidTr="00A03361">
        <w:tc>
          <w:tcPr>
            <w:tcW w:w="546" w:type="dxa"/>
            <w:shd w:val="clear" w:color="auto" w:fill="92D050"/>
          </w:tcPr>
          <w:p w14:paraId="0E0525D9" w14:textId="77777777" w:rsidR="00A663A5" w:rsidRDefault="00A663A5" w:rsidP="00A03361">
            <w:r>
              <w:t>1</w:t>
            </w:r>
          </w:p>
        </w:tc>
        <w:tc>
          <w:tcPr>
            <w:tcW w:w="2807" w:type="dxa"/>
            <w:shd w:val="clear" w:color="auto" w:fill="92D050"/>
          </w:tcPr>
          <w:p w14:paraId="7689BB83" w14:textId="77777777" w:rsidR="00A663A5" w:rsidRDefault="00A663A5" w:rsidP="00A03361">
            <w:proofErr w:type="spellStart"/>
            <w:r>
              <w:t>Config</w:t>
            </w:r>
            <w:proofErr w:type="spellEnd"/>
          </w:p>
        </w:tc>
        <w:tc>
          <w:tcPr>
            <w:tcW w:w="578" w:type="dxa"/>
            <w:shd w:val="clear" w:color="auto" w:fill="92D050"/>
          </w:tcPr>
          <w:p w14:paraId="1CEB8DF3" w14:textId="77777777" w:rsidR="00A663A5" w:rsidRDefault="00A663A5" w:rsidP="00A03361">
            <w:r>
              <w:t>OK</w:t>
            </w:r>
          </w:p>
        </w:tc>
        <w:tc>
          <w:tcPr>
            <w:tcW w:w="5131" w:type="dxa"/>
            <w:shd w:val="clear" w:color="auto" w:fill="92D050"/>
          </w:tcPr>
          <w:p w14:paraId="13B15269" w14:textId="77777777" w:rsidR="00A663A5" w:rsidRDefault="00A663A5" w:rsidP="00A03361"/>
        </w:tc>
      </w:tr>
      <w:tr w:rsidR="00A663A5" w14:paraId="2A32C823" w14:textId="77777777" w:rsidTr="00A03361">
        <w:tc>
          <w:tcPr>
            <w:tcW w:w="546" w:type="dxa"/>
            <w:shd w:val="clear" w:color="auto" w:fill="92D050"/>
          </w:tcPr>
          <w:p w14:paraId="3C2929C0" w14:textId="77777777" w:rsidR="00A663A5" w:rsidRDefault="00A663A5" w:rsidP="00A03361">
            <w:r>
              <w:t>2</w:t>
            </w:r>
          </w:p>
        </w:tc>
        <w:tc>
          <w:tcPr>
            <w:tcW w:w="2807" w:type="dxa"/>
            <w:shd w:val="clear" w:color="auto" w:fill="92D050"/>
          </w:tcPr>
          <w:p w14:paraId="1233899D" w14:textId="77777777" w:rsidR="00A663A5" w:rsidRDefault="00A663A5" w:rsidP="00A03361">
            <w:proofErr w:type="spellStart"/>
            <w:r>
              <w:t>TLC’s</w:t>
            </w:r>
            <w:proofErr w:type="spellEnd"/>
          </w:p>
        </w:tc>
        <w:tc>
          <w:tcPr>
            <w:tcW w:w="578" w:type="dxa"/>
            <w:shd w:val="clear" w:color="auto" w:fill="92D050"/>
          </w:tcPr>
          <w:p w14:paraId="5E32FDDC" w14:textId="77777777" w:rsidR="00A663A5" w:rsidRDefault="00A663A5" w:rsidP="00A03361">
            <w:r>
              <w:t>OK</w:t>
            </w:r>
          </w:p>
        </w:tc>
        <w:tc>
          <w:tcPr>
            <w:tcW w:w="5131" w:type="dxa"/>
            <w:shd w:val="clear" w:color="auto" w:fill="92D050"/>
          </w:tcPr>
          <w:p w14:paraId="6541D91B" w14:textId="7B34F2EE" w:rsidR="00A663A5" w:rsidRDefault="00A663A5" w:rsidP="00A03361"/>
        </w:tc>
      </w:tr>
      <w:tr w:rsidR="00A663A5" w:rsidRPr="00CB7943" w14:paraId="0868FD9C" w14:textId="77777777" w:rsidTr="004F4D9F">
        <w:tc>
          <w:tcPr>
            <w:tcW w:w="546" w:type="dxa"/>
            <w:shd w:val="clear" w:color="auto" w:fill="92D050"/>
          </w:tcPr>
          <w:p w14:paraId="7934ACB2" w14:textId="77777777" w:rsidR="00A663A5" w:rsidRDefault="00A663A5" w:rsidP="00A03361">
            <w:r>
              <w:t>3</w:t>
            </w:r>
          </w:p>
        </w:tc>
        <w:tc>
          <w:tcPr>
            <w:tcW w:w="2807" w:type="dxa"/>
            <w:shd w:val="clear" w:color="auto" w:fill="92D050"/>
          </w:tcPr>
          <w:p w14:paraId="74D21B87" w14:textId="77777777" w:rsidR="00A663A5" w:rsidRDefault="00A663A5" w:rsidP="00A03361">
            <w:proofErr w:type="spellStart"/>
            <w:r>
              <w:t>Sg’s</w:t>
            </w:r>
            <w:proofErr w:type="spellEnd"/>
          </w:p>
        </w:tc>
        <w:tc>
          <w:tcPr>
            <w:tcW w:w="578" w:type="dxa"/>
            <w:shd w:val="clear" w:color="auto" w:fill="92D050"/>
          </w:tcPr>
          <w:p w14:paraId="3B76F56A" w14:textId="77777777" w:rsidR="00A663A5" w:rsidRDefault="00A663A5" w:rsidP="00A03361">
            <w:r>
              <w:t>OK</w:t>
            </w:r>
          </w:p>
        </w:tc>
        <w:tc>
          <w:tcPr>
            <w:tcW w:w="5131" w:type="dxa"/>
            <w:shd w:val="clear" w:color="auto" w:fill="92D050"/>
          </w:tcPr>
          <w:p w14:paraId="5DB1C896" w14:textId="1FC35C89" w:rsidR="00A663A5" w:rsidRPr="00CB7943" w:rsidRDefault="00A663A5" w:rsidP="00A03361">
            <w:pPr>
              <w:rPr>
                <w:color w:val="FF0000"/>
              </w:rPr>
            </w:pPr>
          </w:p>
        </w:tc>
      </w:tr>
      <w:tr w:rsidR="00A663A5" w14:paraId="256C6D1C" w14:textId="77777777" w:rsidTr="00A03361">
        <w:tc>
          <w:tcPr>
            <w:tcW w:w="546" w:type="dxa"/>
            <w:shd w:val="clear" w:color="auto" w:fill="92D050"/>
          </w:tcPr>
          <w:p w14:paraId="3ED5F85A" w14:textId="77777777" w:rsidR="00A663A5" w:rsidRDefault="00A663A5" w:rsidP="00A03361">
            <w:r>
              <w:lastRenderedPageBreak/>
              <w:t>4</w:t>
            </w:r>
          </w:p>
        </w:tc>
        <w:tc>
          <w:tcPr>
            <w:tcW w:w="2807" w:type="dxa"/>
            <w:shd w:val="clear" w:color="auto" w:fill="92D050"/>
          </w:tcPr>
          <w:p w14:paraId="31A574C1" w14:textId="77777777" w:rsidR="00A663A5" w:rsidRDefault="00A663A5" w:rsidP="00A03361">
            <w:proofErr w:type="spellStart"/>
            <w:r>
              <w:t>Signals</w:t>
            </w:r>
            <w:proofErr w:type="spellEnd"/>
          </w:p>
        </w:tc>
        <w:tc>
          <w:tcPr>
            <w:tcW w:w="578" w:type="dxa"/>
            <w:shd w:val="clear" w:color="auto" w:fill="92D050"/>
          </w:tcPr>
          <w:p w14:paraId="337CE4B5" w14:textId="77777777" w:rsidR="00A663A5" w:rsidRDefault="00A663A5" w:rsidP="00A03361">
            <w:r>
              <w:t>OK</w:t>
            </w:r>
          </w:p>
        </w:tc>
        <w:tc>
          <w:tcPr>
            <w:tcW w:w="5131" w:type="dxa"/>
            <w:shd w:val="clear" w:color="auto" w:fill="92D050"/>
          </w:tcPr>
          <w:p w14:paraId="595ED05D" w14:textId="77777777" w:rsidR="00A663A5" w:rsidRDefault="00A663A5" w:rsidP="00A03361"/>
        </w:tc>
      </w:tr>
      <w:tr w:rsidR="00A663A5" w14:paraId="271861E2" w14:textId="77777777" w:rsidTr="00A03361">
        <w:tc>
          <w:tcPr>
            <w:tcW w:w="546" w:type="dxa"/>
            <w:shd w:val="clear" w:color="auto" w:fill="92D050"/>
          </w:tcPr>
          <w:p w14:paraId="4BA27F2C" w14:textId="77777777" w:rsidR="00A663A5" w:rsidRDefault="00A663A5" w:rsidP="00A03361">
            <w:r>
              <w:t>5</w:t>
            </w:r>
          </w:p>
        </w:tc>
        <w:tc>
          <w:tcPr>
            <w:tcW w:w="2807" w:type="dxa"/>
            <w:shd w:val="clear" w:color="auto" w:fill="92D050"/>
          </w:tcPr>
          <w:p w14:paraId="33F59713" w14:textId="77777777" w:rsidR="00A663A5" w:rsidRDefault="00A663A5" w:rsidP="00A03361">
            <w:proofErr w:type="spellStart"/>
            <w:r>
              <w:t>Intergreen</w:t>
            </w:r>
            <w:proofErr w:type="spellEnd"/>
          </w:p>
        </w:tc>
        <w:tc>
          <w:tcPr>
            <w:tcW w:w="578" w:type="dxa"/>
            <w:shd w:val="clear" w:color="auto" w:fill="92D050"/>
          </w:tcPr>
          <w:p w14:paraId="6FB17071" w14:textId="77777777" w:rsidR="00A663A5" w:rsidRDefault="00A663A5" w:rsidP="00A03361">
            <w:r>
              <w:t>OK</w:t>
            </w:r>
          </w:p>
        </w:tc>
        <w:tc>
          <w:tcPr>
            <w:tcW w:w="5131" w:type="dxa"/>
            <w:shd w:val="clear" w:color="auto" w:fill="92D050"/>
          </w:tcPr>
          <w:p w14:paraId="05339644" w14:textId="77777777" w:rsidR="00A663A5" w:rsidRDefault="00A663A5" w:rsidP="00A03361"/>
        </w:tc>
      </w:tr>
      <w:tr w:rsidR="00A663A5" w14:paraId="2CFCDFBA" w14:textId="77777777" w:rsidTr="00BE3440">
        <w:tc>
          <w:tcPr>
            <w:tcW w:w="546" w:type="dxa"/>
            <w:shd w:val="clear" w:color="auto" w:fill="92D050"/>
          </w:tcPr>
          <w:p w14:paraId="6D6FD0E6" w14:textId="77777777" w:rsidR="00A663A5" w:rsidRDefault="00A663A5" w:rsidP="00A03361">
            <w:r>
              <w:t>6</w:t>
            </w:r>
          </w:p>
        </w:tc>
        <w:tc>
          <w:tcPr>
            <w:tcW w:w="2807" w:type="dxa"/>
            <w:shd w:val="clear" w:color="auto" w:fill="92D050"/>
          </w:tcPr>
          <w:p w14:paraId="75ADF16D" w14:textId="77777777" w:rsidR="00A663A5" w:rsidRDefault="00A663A5" w:rsidP="00A03361">
            <w:r>
              <w:t>Sensors</w:t>
            </w:r>
          </w:p>
        </w:tc>
        <w:tc>
          <w:tcPr>
            <w:tcW w:w="578" w:type="dxa"/>
            <w:shd w:val="clear" w:color="auto" w:fill="92D050"/>
          </w:tcPr>
          <w:p w14:paraId="2D13D5C4" w14:textId="77777777" w:rsidR="00A663A5" w:rsidRDefault="00A663A5" w:rsidP="00A03361">
            <w:r>
              <w:t>OK</w:t>
            </w:r>
          </w:p>
        </w:tc>
        <w:tc>
          <w:tcPr>
            <w:tcW w:w="5131" w:type="dxa"/>
            <w:shd w:val="clear" w:color="auto" w:fill="92D050"/>
          </w:tcPr>
          <w:p w14:paraId="6CFC7AB8" w14:textId="3ABEE72F" w:rsidR="00A663A5" w:rsidRPr="00454DE6" w:rsidRDefault="00A663A5" w:rsidP="00A03361">
            <w:pPr>
              <w:rPr>
                <w:strike/>
              </w:rPr>
            </w:pPr>
            <w:r w:rsidRPr="00454DE6">
              <w:rPr>
                <w:strike/>
              </w:rPr>
              <w:t>Aanvraagfunctie toevoegen</w:t>
            </w:r>
            <w:r w:rsidR="002A38FB" w:rsidRPr="00454DE6">
              <w:rPr>
                <w:strike/>
              </w:rPr>
              <w:t xml:space="preserve">, op richting </w:t>
            </w:r>
            <w:r w:rsidR="009D4993" w:rsidRPr="00454DE6">
              <w:rPr>
                <w:strike/>
              </w:rPr>
              <w:t xml:space="preserve">5 alleen </w:t>
            </w:r>
            <w:proofErr w:type="spellStart"/>
            <w:r w:rsidR="009D4993" w:rsidRPr="00454DE6">
              <w:rPr>
                <w:strike/>
              </w:rPr>
              <w:t>koplus</w:t>
            </w:r>
            <w:proofErr w:type="spellEnd"/>
          </w:p>
        </w:tc>
      </w:tr>
      <w:tr w:rsidR="00A663A5" w14:paraId="3E09168A" w14:textId="77777777" w:rsidTr="00A03361">
        <w:tc>
          <w:tcPr>
            <w:tcW w:w="546" w:type="dxa"/>
            <w:shd w:val="clear" w:color="auto" w:fill="92D050"/>
          </w:tcPr>
          <w:p w14:paraId="7C1FB836" w14:textId="77777777" w:rsidR="00A663A5" w:rsidRDefault="00A663A5" w:rsidP="00A03361">
            <w:r>
              <w:t>7</w:t>
            </w:r>
          </w:p>
        </w:tc>
        <w:tc>
          <w:tcPr>
            <w:tcW w:w="2807" w:type="dxa"/>
            <w:shd w:val="clear" w:color="auto" w:fill="92D050"/>
          </w:tcPr>
          <w:p w14:paraId="67EAE10E" w14:textId="77777777" w:rsidR="00A663A5" w:rsidRDefault="00A663A5" w:rsidP="00A03361">
            <w:r>
              <w:t>Modules</w:t>
            </w:r>
          </w:p>
        </w:tc>
        <w:tc>
          <w:tcPr>
            <w:tcW w:w="578" w:type="dxa"/>
            <w:shd w:val="clear" w:color="auto" w:fill="92D050"/>
          </w:tcPr>
          <w:p w14:paraId="38C8D697" w14:textId="77777777" w:rsidR="00A663A5" w:rsidRDefault="00A663A5" w:rsidP="00A03361">
            <w:r>
              <w:t>OK</w:t>
            </w:r>
          </w:p>
        </w:tc>
        <w:tc>
          <w:tcPr>
            <w:tcW w:w="5131" w:type="dxa"/>
            <w:shd w:val="clear" w:color="auto" w:fill="92D050"/>
          </w:tcPr>
          <w:p w14:paraId="0BDD260A" w14:textId="77777777" w:rsidR="00A663A5" w:rsidRDefault="00A663A5" w:rsidP="00A03361"/>
        </w:tc>
      </w:tr>
      <w:tr w:rsidR="00A663A5" w14:paraId="160FB536" w14:textId="77777777" w:rsidTr="00A03361">
        <w:tc>
          <w:tcPr>
            <w:tcW w:w="546" w:type="dxa"/>
            <w:shd w:val="clear" w:color="auto" w:fill="92D050"/>
          </w:tcPr>
          <w:p w14:paraId="7DB27BDA" w14:textId="77777777" w:rsidR="00A663A5" w:rsidRDefault="00A663A5" w:rsidP="00A03361">
            <w:r>
              <w:t>8</w:t>
            </w:r>
          </w:p>
        </w:tc>
        <w:tc>
          <w:tcPr>
            <w:tcW w:w="2807" w:type="dxa"/>
            <w:shd w:val="clear" w:color="auto" w:fill="92D050"/>
          </w:tcPr>
          <w:p w14:paraId="43466497" w14:textId="77777777" w:rsidR="00A663A5" w:rsidRDefault="00A663A5" w:rsidP="00A03361">
            <w:r>
              <w:t>Stages</w:t>
            </w:r>
          </w:p>
        </w:tc>
        <w:tc>
          <w:tcPr>
            <w:tcW w:w="578" w:type="dxa"/>
            <w:shd w:val="clear" w:color="auto" w:fill="92D050"/>
          </w:tcPr>
          <w:p w14:paraId="7E8DBB36" w14:textId="77777777" w:rsidR="00A663A5" w:rsidRDefault="00A663A5" w:rsidP="00A03361">
            <w:r>
              <w:t>OK</w:t>
            </w:r>
          </w:p>
        </w:tc>
        <w:tc>
          <w:tcPr>
            <w:tcW w:w="5131" w:type="dxa"/>
            <w:shd w:val="clear" w:color="auto" w:fill="92D050"/>
          </w:tcPr>
          <w:p w14:paraId="1E53F5F7" w14:textId="77777777" w:rsidR="00A663A5" w:rsidRDefault="00A663A5" w:rsidP="00A03361"/>
        </w:tc>
      </w:tr>
      <w:tr w:rsidR="00A663A5" w14:paraId="1C826B2C" w14:textId="77777777" w:rsidTr="00A03361">
        <w:tc>
          <w:tcPr>
            <w:tcW w:w="546" w:type="dxa"/>
            <w:shd w:val="clear" w:color="auto" w:fill="92D050"/>
          </w:tcPr>
          <w:p w14:paraId="73A7A019" w14:textId="77777777" w:rsidR="00A663A5" w:rsidRDefault="00A663A5" w:rsidP="00A03361">
            <w:r>
              <w:t>9</w:t>
            </w:r>
          </w:p>
        </w:tc>
        <w:tc>
          <w:tcPr>
            <w:tcW w:w="2807" w:type="dxa"/>
            <w:shd w:val="clear" w:color="auto" w:fill="92D050"/>
          </w:tcPr>
          <w:p w14:paraId="00B5C3DD" w14:textId="77777777" w:rsidR="00A663A5" w:rsidRDefault="00A663A5" w:rsidP="00A03361">
            <w:proofErr w:type="spellStart"/>
            <w:r>
              <w:t>Outputs</w:t>
            </w:r>
            <w:proofErr w:type="spellEnd"/>
          </w:p>
        </w:tc>
        <w:tc>
          <w:tcPr>
            <w:tcW w:w="578" w:type="dxa"/>
            <w:shd w:val="clear" w:color="auto" w:fill="92D050"/>
          </w:tcPr>
          <w:p w14:paraId="5827B499" w14:textId="77777777" w:rsidR="00A663A5" w:rsidRDefault="00A663A5" w:rsidP="00A03361">
            <w:r>
              <w:t>OK</w:t>
            </w:r>
          </w:p>
        </w:tc>
        <w:tc>
          <w:tcPr>
            <w:tcW w:w="5131" w:type="dxa"/>
            <w:shd w:val="clear" w:color="auto" w:fill="92D050"/>
          </w:tcPr>
          <w:p w14:paraId="06483E15" w14:textId="77777777" w:rsidR="00A663A5" w:rsidRDefault="00A663A5" w:rsidP="00A03361"/>
        </w:tc>
      </w:tr>
      <w:tr w:rsidR="00A663A5" w14:paraId="078FE8F1" w14:textId="77777777" w:rsidTr="00A03361">
        <w:tc>
          <w:tcPr>
            <w:tcW w:w="546" w:type="dxa"/>
            <w:shd w:val="clear" w:color="auto" w:fill="92D050"/>
          </w:tcPr>
          <w:p w14:paraId="52562BA8" w14:textId="77777777" w:rsidR="00A663A5" w:rsidRDefault="00A663A5" w:rsidP="00A03361">
            <w:r>
              <w:t>10</w:t>
            </w:r>
          </w:p>
        </w:tc>
        <w:tc>
          <w:tcPr>
            <w:tcW w:w="2807" w:type="dxa"/>
            <w:shd w:val="clear" w:color="auto" w:fill="92D050"/>
          </w:tcPr>
          <w:p w14:paraId="4ED5C078" w14:textId="77777777" w:rsidR="00A663A5" w:rsidRDefault="00A663A5" w:rsidP="00A03361">
            <w:proofErr w:type="spellStart"/>
            <w:r>
              <w:t>Inputs</w:t>
            </w:r>
            <w:proofErr w:type="spellEnd"/>
          </w:p>
        </w:tc>
        <w:tc>
          <w:tcPr>
            <w:tcW w:w="578" w:type="dxa"/>
            <w:shd w:val="clear" w:color="auto" w:fill="92D050"/>
          </w:tcPr>
          <w:p w14:paraId="79459FC5" w14:textId="77777777" w:rsidR="00A663A5" w:rsidRDefault="00A663A5" w:rsidP="00A03361">
            <w:r>
              <w:t>OK</w:t>
            </w:r>
          </w:p>
        </w:tc>
        <w:tc>
          <w:tcPr>
            <w:tcW w:w="5131" w:type="dxa"/>
            <w:shd w:val="clear" w:color="auto" w:fill="92D050"/>
          </w:tcPr>
          <w:p w14:paraId="7F0F4325" w14:textId="77777777" w:rsidR="00A663A5" w:rsidRDefault="00A663A5" w:rsidP="00A03361"/>
        </w:tc>
      </w:tr>
      <w:tr w:rsidR="00A663A5" w14:paraId="4156CACF" w14:textId="77777777" w:rsidTr="00A03361">
        <w:tc>
          <w:tcPr>
            <w:tcW w:w="546" w:type="dxa"/>
            <w:shd w:val="clear" w:color="auto" w:fill="92D050"/>
          </w:tcPr>
          <w:p w14:paraId="36E81AD3" w14:textId="77777777" w:rsidR="00A663A5" w:rsidRDefault="00A663A5" w:rsidP="00A03361">
            <w:r>
              <w:t>11</w:t>
            </w:r>
          </w:p>
        </w:tc>
        <w:tc>
          <w:tcPr>
            <w:tcW w:w="2807" w:type="dxa"/>
            <w:shd w:val="clear" w:color="auto" w:fill="92D050"/>
          </w:tcPr>
          <w:p w14:paraId="0159F01D" w14:textId="77777777" w:rsidR="00A663A5" w:rsidRDefault="00A663A5" w:rsidP="00A03361">
            <w:r>
              <w:t>Slow Traffic</w:t>
            </w:r>
          </w:p>
        </w:tc>
        <w:tc>
          <w:tcPr>
            <w:tcW w:w="578" w:type="dxa"/>
            <w:shd w:val="clear" w:color="auto" w:fill="92D050"/>
          </w:tcPr>
          <w:p w14:paraId="725D4BBE" w14:textId="77777777" w:rsidR="00A663A5" w:rsidRDefault="00A663A5" w:rsidP="00A03361">
            <w:r>
              <w:t>OK</w:t>
            </w:r>
          </w:p>
        </w:tc>
        <w:tc>
          <w:tcPr>
            <w:tcW w:w="5131" w:type="dxa"/>
            <w:shd w:val="clear" w:color="auto" w:fill="92D050"/>
          </w:tcPr>
          <w:p w14:paraId="002FB59C" w14:textId="77777777" w:rsidR="00A663A5" w:rsidRDefault="00A663A5" w:rsidP="00A03361"/>
        </w:tc>
      </w:tr>
      <w:tr w:rsidR="00A663A5" w14:paraId="17374708" w14:textId="77777777" w:rsidTr="00A03361">
        <w:tc>
          <w:tcPr>
            <w:tcW w:w="546" w:type="dxa"/>
            <w:shd w:val="clear" w:color="auto" w:fill="92D050"/>
          </w:tcPr>
          <w:p w14:paraId="39AF3653" w14:textId="77777777" w:rsidR="00A663A5" w:rsidRDefault="00A663A5" w:rsidP="00A03361">
            <w:r>
              <w:t>12</w:t>
            </w:r>
          </w:p>
        </w:tc>
        <w:tc>
          <w:tcPr>
            <w:tcW w:w="2807" w:type="dxa"/>
            <w:shd w:val="clear" w:color="auto" w:fill="92D050"/>
          </w:tcPr>
          <w:p w14:paraId="11C3EF30" w14:textId="77777777" w:rsidR="00A663A5" w:rsidRDefault="00A663A5" w:rsidP="00A03361">
            <w:r>
              <w:t xml:space="preserve">Vehicle </w:t>
            </w:r>
            <w:proofErr w:type="spellStart"/>
            <w:r>
              <w:t>Coördinations</w:t>
            </w:r>
            <w:proofErr w:type="spellEnd"/>
          </w:p>
        </w:tc>
        <w:tc>
          <w:tcPr>
            <w:tcW w:w="578" w:type="dxa"/>
            <w:shd w:val="clear" w:color="auto" w:fill="92D050"/>
          </w:tcPr>
          <w:p w14:paraId="24BBC088" w14:textId="77777777" w:rsidR="00A663A5" w:rsidRDefault="00A663A5" w:rsidP="00A03361">
            <w:r>
              <w:t>OK</w:t>
            </w:r>
          </w:p>
        </w:tc>
        <w:tc>
          <w:tcPr>
            <w:tcW w:w="5131" w:type="dxa"/>
            <w:shd w:val="clear" w:color="auto" w:fill="92D050"/>
          </w:tcPr>
          <w:p w14:paraId="51D5EECE" w14:textId="77777777" w:rsidR="00A663A5" w:rsidRDefault="00A663A5" w:rsidP="00A03361"/>
        </w:tc>
      </w:tr>
      <w:tr w:rsidR="00A663A5" w14:paraId="72223342" w14:textId="77777777" w:rsidTr="00A03361">
        <w:tc>
          <w:tcPr>
            <w:tcW w:w="546" w:type="dxa"/>
            <w:shd w:val="clear" w:color="auto" w:fill="92D050"/>
          </w:tcPr>
          <w:p w14:paraId="3EACAA7D" w14:textId="77777777" w:rsidR="00A663A5" w:rsidRDefault="00A663A5" w:rsidP="00A03361">
            <w:r>
              <w:t>13</w:t>
            </w:r>
          </w:p>
        </w:tc>
        <w:tc>
          <w:tcPr>
            <w:tcW w:w="2807" w:type="dxa"/>
            <w:shd w:val="clear" w:color="auto" w:fill="92D050"/>
          </w:tcPr>
          <w:p w14:paraId="01155A2D" w14:textId="77777777" w:rsidR="00A663A5" w:rsidRDefault="00A663A5" w:rsidP="00A03361">
            <w:r>
              <w:t>Extra checks dashboard</w:t>
            </w:r>
          </w:p>
        </w:tc>
        <w:tc>
          <w:tcPr>
            <w:tcW w:w="578" w:type="dxa"/>
            <w:shd w:val="clear" w:color="auto" w:fill="92D050"/>
          </w:tcPr>
          <w:p w14:paraId="2B311EE1" w14:textId="77777777" w:rsidR="00A663A5" w:rsidRDefault="00A663A5" w:rsidP="00A03361">
            <w:r>
              <w:t>OK</w:t>
            </w:r>
          </w:p>
        </w:tc>
        <w:tc>
          <w:tcPr>
            <w:tcW w:w="5131" w:type="dxa"/>
            <w:shd w:val="clear" w:color="auto" w:fill="92D050"/>
          </w:tcPr>
          <w:p w14:paraId="167A6FDD" w14:textId="77777777" w:rsidR="00A663A5" w:rsidRDefault="00A663A5" w:rsidP="00A03361"/>
        </w:tc>
      </w:tr>
      <w:tr w:rsidR="00A663A5" w14:paraId="1472EC1C" w14:textId="77777777" w:rsidTr="00A03361">
        <w:tc>
          <w:tcPr>
            <w:tcW w:w="546" w:type="dxa"/>
            <w:shd w:val="clear" w:color="auto" w:fill="92D050"/>
          </w:tcPr>
          <w:p w14:paraId="2515557D" w14:textId="77777777" w:rsidR="00A663A5" w:rsidRDefault="00A663A5" w:rsidP="00A03361">
            <w:r>
              <w:t>14</w:t>
            </w:r>
          </w:p>
        </w:tc>
        <w:tc>
          <w:tcPr>
            <w:tcW w:w="2807" w:type="dxa"/>
            <w:shd w:val="clear" w:color="auto" w:fill="92D050"/>
          </w:tcPr>
          <w:p w14:paraId="3E7D6ADC" w14:textId="77777777" w:rsidR="00A663A5" w:rsidRDefault="00A663A5" w:rsidP="00A03361">
            <w:r>
              <w:t>SUMO</w:t>
            </w:r>
          </w:p>
        </w:tc>
        <w:tc>
          <w:tcPr>
            <w:tcW w:w="578" w:type="dxa"/>
            <w:shd w:val="clear" w:color="auto" w:fill="92D050"/>
          </w:tcPr>
          <w:p w14:paraId="6C795A94" w14:textId="77777777" w:rsidR="00A663A5" w:rsidRDefault="00A663A5" w:rsidP="00A03361">
            <w:r>
              <w:t>OK</w:t>
            </w:r>
          </w:p>
        </w:tc>
        <w:tc>
          <w:tcPr>
            <w:tcW w:w="5131" w:type="dxa"/>
            <w:shd w:val="clear" w:color="auto" w:fill="92D050"/>
          </w:tcPr>
          <w:p w14:paraId="0694C5BF" w14:textId="77777777" w:rsidR="00A663A5" w:rsidRDefault="00A663A5" w:rsidP="00A03361"/>
        </w:tc>
      </w:tr>
      <w:tr w:rsidR="00A663A5" w14:paraId="443BB40D" w14:textId="77777777" w:rsidTr="00A03361">
        <w:tc>
          <w:tcPr>
            <w:tcW w:w="546" w:type="dxa"/>
            <w:shd w:val="clear" w:color="auto" w:fill="92D050"/>
          </w:tcPr>
          <w:p w14:paraId="17D898BC" w14:textId="77777777" w:rsidR="00A663A5" w:rsidRDefault="00A663A5" w:rsidP="00A03361">
            <w:r>
              <w:t>15</w:t>
            </w:r>
          </w:p>
        </w:tc>
        <w:tc>
          <w:tcPr>
            <w:tcW w:w="2807" w:type="dxa"/>
            <w:shd w:val="clear" w:color="auto" w:fill="92D050"/>
          </w:tcPr>
          <w:p w14:paraId="6B681E5D" w14:textId="77777777" w:rsidR="00A663A5" w:rsidRDefault="00A663A5" w:rsidP="00A03361">
            <w:proofErr w:type="spellStart"/>
            <w:r>
              <w:t>Factsheets</w:t>
            </w:r>
            <w:proofErr w:type="spellEnd"/>
            <w:r>
              <w:t>/</w:t>
            </w:r>
            <w:proofErr w:type="spellStart"/>
            <w:r>
              <w:t>defaultdocument</w:t>
            </w:r>
            <w:proofErr w:type="spellEnd"/>
          </w:p>
        </w:tc>
        <w:tc>
          <w:tcPr>
            <w:tcW w:w="578" w:type="dxa"/>
            <w:shd w:val="clear" w:color="auto" w:fill="92D050"/>
          </w:tcPr>
          <w:p w14:paraId="1461CD39" w14:textId="77777777" w:rsidR="00A663A5" w:rsidRDefault="00A663A5" w:rsidP="00A03361">
            <w:r>
              <w:t>OK</w:t>
            </w:r>
          </w:p>
        </w:tc>
        <w:tc>
          <w:tcPr>
            <w:tcW w:w="5131" w:type="dxa"/>
            <w:shd w:val="clear" w:color="auto" w:fill="92D050"/>
          </w:tcPr>
          <w:p w14:paraId="070ACBDE" w14:textId="77777777" w:rsidR="00A663A5" w:rsidRDefault="00A663A5" w:rsidP="00A03361"/>
        </w:tc>
      </w:tr>
    </w:tbl>
    <w:p w14:paraId="2116587A" w14:textId="77777777" w:rsidR="00D03527" w:rsidRDefault="00D03527" w:rsidP="00D03527">
      <w:pPr>
        <w:pStyle w:val="Kop1"/>
      </w:pPr>
    </w:p>
    <w:sectPr w:rsidR="00D0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style="width:14.25pt;height:14.25pt;visibility:visible;mso-wrap-style:square" o:bullet="t">
        <v:imagedata r:id="rId1" o:title=""/>
      </v:shape>
    </w:pict>
  </w:numPicBullet>
  <w:abstractNum w:abstractNumId="0" w15:restartNumberingAfterBreak="0">
    <w:nsid w:val="016F31FC"/>
    <w:multiLevelType w:val="hybridMultilevel"/>
    <w:tmpl w:val="BDF4C6D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60E82"/>
    <w:multiLevelType w:val="hybridMultilevel"/>
    <w:tmpl w:val="A6BC2684"/>
    <w:lvl w:ilvl="0" w:tplc="0413000F">
      <w:start w:val="1"/>
      <w:numFmt w:val="decimal"/>
      <w:lvlText w:val="%1."/>
      <w:lvlJc w:val="left"/>
      <w:pPr>
        <w:ind w:left="1080" w:hanging="360"/>
      </w:pPr>
    </w:lvl>
    <w:lvl w:ilvl="1" w:tplc="04130019">
      <w:start w:val="1"/>
      <w:numFmt w:val="lowerLetter"/>
      <w:lvlText w:val="%2."/>
      <w:lvlJc w:val="left"/>
      <w:pPr>
        <w:ind w:left="1800" w:hanging="360"/>
      </w:pPr>
    </w:lvl>
    <w:lvl w:ilvl="2" w:tplc="0413001B">
      <w:start w:val="1"/>
      <w:numFmt w:val="lowerRoman"/>
      <w:lvlText w:val="%3."/>
      <w:lvlJc w:val="right"/>
      <w:pPr>
        <w:ind w:left="2520" w:hanging="180"/>
      </w:pPr>
    </w:lvl>
    <w:lvl w:ilvl="3" w:tplc="0413000F">
      <w:start w:val="1"/>
      <w:numFmt w:val="decimal"/>
      <w:lvlText w:val="%4."/>
      <w:lvlJc w:val="left"/>
      <w:pPr>
        <w:ind w:left="3240" w:hanging="360"/>
      </w:pPr>
    </w:lvl>
    <w:lvl w:ilvl="4" w:tplc="04130019">
      <w:start w:val="1"/>
      <w:numFmt w:val="lowerLetter"/>
      <w:lvlText w:val="%5."/>
      <w:lvlJc w:val="left"/>
      <w:pPr>
        <w:ind w:left="3960" w:hanging="360"/>
      </w:pPr>
    </w:lvl>
    <w:lvl w:ilvl="5" w:tplc="0413001B">
      <w:start w:val="1"/>
      <w:numFmt w:val="lowerRoman"/>
      <w:lvlText w:val="%6."/>
      <w:lvlJc w:val="right"/>
      <w:pPr>
        <w:ind w:left="4680" w:hanging="180"/>
      </w:pPr>
    </w:lvl>
    <w:lvl w:ilvl="6" w:tplc="0413000F">
      <w:start w:val="1"/>
      <w:numFmt w:val="decimal"/>
      <w:lvlText w:val="%7."/>
      <w:lvlJc w:val="left"/>
      <w:pPr>
        <w:ind w:left="5400" w:hanging="360"/>
      </w:pPr>
    </w:lvl>
    <w:lvl w:ilvl="7" w:tplc="04130019">
      <w:start w:val="1"/>
      <w:numFmt w:val="lowerLetter"/>
      <w:lvlText w:val="%8."/>
      <w:lvlJc w:val="left"/>
      <w:pPr>
        <w:ind w:left="6120" w:hanging="360"/>
      </w:pPr>
    </w:lvl>
    <w:lvl w:ilvl="8" w:tplc="0413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D11BC5"/>
    <w:multiLevelType w:val="hybridMultilevel"/>
    <w:tmpl w:val="121C024A"/>
    <w:lvl w:ilvl="0" w:tplc="75443A0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420350"/>
    <w:multiLevelType w:val="hybridMultilevel"/>
    <w:tmpl w:val="A6BC2684"/>
    <w:lvl w:ilvl="0" w:tplc="0413000F">
      <w:start w:val="1"/>
      <w:numFmt w:val="decimal"/>
      <w:lvlText w:val="%1."/>
      <w:lvlJc w:val="left"/>
      <w:pPr>
        <w:ind w:left="1080" w:hanging="360"/>
      </w:pPr>
    </w:lvl>
    <w:lvl w:ilvl="1" w:tplc="04130019">
      <w:start w:val="1"/>
      <w:numFmt w:val="lowerLetter"/>
      <w:lvlText w:val="%2."/>
      <w:lvlJc w:val="left"/>
      <w:pPr>
        <w:ind w:left="1800" w:hanging="360"/>
      </w:pPr>
    </w:lvl>
    <w:lvl w:ilvl="2" w:tplc="0413001B">
      <w:start w:val="1"/>
      <w:numFmt w:val="lowerRoman"/>
      <w:lvlText w:val="%3."/>
      <w:lvlJc w:val="right"/>
      <w:pPr>
        <w:ind w:left="2520" w:hanging="180"/>
      </w:pPr>
    </w:lvl>
    <w:lvl w:ilvl="3" w:tplc="0413000F">
      <w:start w:val="1"/>
      <w:numFmt w:val="decimal"/>
      <w:lvlText w:val="%4."/>
      <w:lvlJc w:val="left"/>
      <w:pPr>
        <w:ind w:left="3240" w:hanging="360"/>
      </w:pPr>
    </w:lvl>
    <w:lvl w:ilvl="4" w:tplc="04130019">
      <w:start w:val="1"/>
      <w:numFmt w:val="lowerLetter"/>
      <w:lvlText w:val="%5."/>
      <w:lvlJc w:val="left"/>
      <w:pPr>
        <w:ind w:left="3960" w:hanging="360"/>
      </w:pPr>
    </w:lvl>
    <w:lvl w:ilvl="5" w:tplc="0413001B">
      <w:start w:val="1"/>
      <w:numFmt w:val="lowerRoman"/>
      <w:lvlText w:val="%6."/>
      <w:lvlJc w:val="right"/>
      <w:pPr>
        <w:ind w:left="4680" w:hanging="180"/>
      </w:pPr>
    </w:lvl>
    <w:lvl w:ilvl="6" w:tplc="0413000F">
      <w:start w:val="1"/>
      <w:numFmt w:val="decimal"/>
      <w:lvlText w:val="%7."/>
      <w:lvlJc w:val="left"/>
      <w:pPr>
        <w:ind w:left="5400" w:hanging="360"/>
      </w:pPr>
    </w:lvl>
    <w:lvl w:ilvl="7" w:tplc="04130019">
      <w:start w:val="1"/>
      <w:numFmt w:val="lowerLetter"/>
      <w:lvlText w:val="%8."/>
      <w:lvlJc w:val="left"/>
      <w:pPr>
        <w:ind w:left="6120" w:hanging="360"/>
      </w:pPr>
    </w:lvl>
    <w:lvl w:ilvl="8" w:tplc="0413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E61A68"/>
    <w:multiLevelType w:val="hybridMultilevel"/>
    <w:tmpl w:val="896092D2"/>
    <w:lvl w:ilvl="0" w:tplc="75443A0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D6395"/>
    <w:multiLevelType w:val="hybridMultilevel"/>
    <w:tmpl w:val="2EAE3E8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D348AF"/>
    <w:multiLevelType w:val="hybridMultilevel"/>
    <w:tmpl w:val="5B146A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D520D9"/>
    <w:multiLevelType w:val="hybridMultilevel"/>
    <w:tmpl w:val="A338380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EC688D"/>
    <w:multiLevelType w:val="hybridMultilevel"/>
    <w:tmpl w:val="5144F56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F3457"/>
    <w:multiLevelType w:val="hybridMultilevel"/>
    <w:tmpl w:val="8FC4EE7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0C1DCB"/>
    <w:multiLevelType w:val="multilevel"/>
    <w:tmpl w:val="50288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65E5797"/>
    <w:multiLevelType w:val="hybridMultilevel"/>
    <w:tmpl w:val="A6BC2684"/>
    <w:lvl w:ilvl="0" w:tplc="0413000F">
      <w:start w:val="1"/>
      <w:numFmt w:val="decimal"/>
      <w:lvlText w:val="%1."/>
      <w:lvlJc w:val="left"/>
      <w:pPr>
        <w:ind w:left="1080" w:hanging="360"/>
      </w:pPr>
    </w:lvl>
    <w:lvl w:ilvl="1" w:tplc="04130019">
      <w:start w:val="1"/>
      <w:numFmt w:val="lowerLetter"/>
      <w:lvlText w:val="%2."/>
      <w:lvlJc w:val="left"/>
      <w:pPr>
        <w:ind w:left="1800" w:hanging="360"/>
      </w:pPr>
    </w:lvl>
    <w:lvl w:ilvl="2" w:tplc="0413001B">
      <w:start w:val="1"/>
      <w:numFmt w:val="lowerRoman"/>
      <w:lvlText w:val="%3."/>
      <w:lvlJc w:val="right"/>
      <w:pPr>
        <w:ind w:left="2520" w:hanging="180"/>
      </w:pPr>
    </w:lvl>
    <w:lvl w:ilvl="3" w:tplc="0413000F">
      <w:start w:val="1"/>
      <w:numFmt w:val="decimal"/>
      <w:lvlText w:val="%4."/>
      <w:lvlJc w:val="left"/>
      <w:pPr>
        <w:ind w:left="3240" w:hanging="360"/>
      </w:pPr>
    </w:lvl>
    <w:lvl w:ilvl="4" w:tplc="04130019">
      <w:start w:val="1"/>
      <w:numFmt w:val="lowerLetter"/>
      <w:lvlText w:val="%5."/>
      <w:lvlJc w:val="left"/>
      <w:pPr>
        <w:ind w:left="3960" w:hanging="360"/>
      </w:pPr>
    </w:lvl>
    <w:lvl w:ilvl="5" w:tplc="0413001B">
      <w:start w:val="1"/>
      <w:numFmt w:val="lowerRoman"/>
      <w:lvlText w:val="%6."/>
      <w:lvlJc w:val="right"/>
      <w:pPr>
        <w:ind w:left="4680" w:hanging="180"/>
      </w:pPr>
    </w:lvl>
    <w:lvl w:ilvl="6" w:tplc="0413000F">
      <w:start w:val="1"/>
      <w:numFmt w:val="decimal"/>
      <w:lvlText w:val="%7."/>
      <w:lvlJc w:val="left"/>
      <w:pPr>
        <w:ind w:left="5400" w:hanging="360"/>
      </w:pPr>
    </w:lvl>
    <w:lvl w:ilvl="7" w:tplc="04130019">
      <w:start w:val="1"/>
      <w:numFmt w:val="lowerLetter"/>
      <w:lvlText w:val="%8."/>
      <w:lvlJc w:val="left"/>
      <w:pPr>
        <w:ind w:left="6120" w:hanging="360"/>
      </w:pPr>
    </w:lvl>
    <w:lvl w:ilvl="8" w:tplc="0413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BD15949"/>
    <w:multiLevelType w:val="hybridMultilevel"/>
    <w:tmpl w:val="A6BC2684"/>
    <w:lvl w:ilvl="0" w:tplc="0413000F">
      <w:start w:val="1"/>
      <w:numFmt w:val="decimal"/>
      <w:lvlText w:val="%1."/>
      <w:lvlJc w:val="left"/>
      <w:pPr>
        <w:ind w:left="1080" w:hanging="360"/>
      </w:pPr>
    </w:lvl>
    <w:lvl w:ilvl="1" w:tplc="04130019">
      <w:start w:val="1"/>
      <w:numFmt w:val="lowerLetter"/>
      <w:lvlText w:val="%2."/>
      <w:lvlJc w:val="left"/>
      <w:pPr>
        <w:ind w:left="1800" w:hanging="360"/>
      </w:pPr>
    </w:lvl>
    <w:lvl w:ilvl="2" w:tplc="0413001B">
      <w:start w:val="1"/>
      <w:numFmt w:val="lowerRoman"/>
      <w:lvlText w:val="%3."/>
      <w:lvlJc w:val="right"/>
      <w:pPr>
        <w:ind w:left="2520" w:hanging="180"/>
      </w:pPr>
    </w:lvl>
    <w:lvl w:ilvl="3" w:tplc="0413000F">
      <w:start w:val="1"/>
      <w:numFmt w:val="decimal"/>
      <w:lvlText w:val="%4."/>
      <w:lvlJc w:val="left"/>
      <w:pPr>
        <w:ind w:left="3240" w:hanging="360"/>
      </w:pPr>
    </w:lvl>
    <w:lvl w:ilvl="4" w:tplc="04130019">
      <w:start w:val="1"/>
      <w:numFmt w:val="lowerLetter"/>
      <w:lvlText w:val="%5."/>
      <w:lvlJc w:val="left"/>
      <w:pPr>
        <w:ind w:left="3960" w:hanging="360"/>
      </w:pPr>
    </w:lvl>
    <w:lvl w:ilvl="5" w:tplc="0413001B">
      <w:start w:val="1"/>
      <w:numFmt w:val="lowerRoman"/>
      <w:lvlText w:val="%6."/>
      <w:lvlJc w:val="right"/>
      <w:pPr>
        <w:ind w:left="4680" w:hanging="180"/>
      </w:pPr>
    </w:lvl>
    <w:lvl w:ilvl="6" w:tplc="0413000F">
      <w:start w:val="1"/>
      <w:numFmt w:val="decimal"/>
      <w:lvlText w:val="%7."/>
      <w:lvlJc w:val="left"/>
      <w:pPr>
        <w:ind w:left="5400" w:hanging="360"/>
      </w:pPr>
    </w:lvl>
    <w:lvl w:ilvl="7" w:tplc="04130019">
      <w:start w:val="1"/>
      <w:numFmt w:val="lowerLetter"/>
      <w:lvlText w:val="%8."/>
      <w:lvlJc w:val="left"/>
      <w:pPr>
        <w:ind w:left="6120" w:hanging="360"/>
      </w:pPr>
    </w:lvl>
    <w:lvl w:ilvl="8" w:tplc="0413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EA12E21"/>
    <w:multiLevelType w:val="hybridMultilevel"/>
    <w:tmpl w:val="D162316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16147C"/>
    <w:multiLevelType w:val="hybridMultilevel"/>
    <w:tmpl w:val="81DAFB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7434B8"/>
    <w:multiLevelType w:val="hybridMultilevel"/>
    <w:tmpl w:val="63A04A26"/>
    <w:lvl w:ilvl="0" w:tplc="0413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51700CAD"/>
    <w:multiLevelType w:val="hybridMultilevel"/>
    <w:tmpl w:val="1F4AB9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A403CF"/>
    <w:multiLevelType w:val="hybridMultilevel"/>
    <w:tmpl w:val="B6B2664E"/>
    <w:lvl w:ilvl="0" w:tplc="83362F8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0F677F"/>
    <w:multiLevelType w:val="hybridMultilevel"/>
    <w:tmpl w:val="611035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294AA9"/>
    <w:multiLevelType w:val="hybridMultilevel"/>
    <w:tmpl w:val="24AAF9C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15"/>
  </w:num>
  <w:num w:numId="5">
    <w:abstractNumId w:val="9"/>
  </w:num>
  <w:num w:numId="6">
    <w:abstractNumId w:val="17"/>
  </w:num>
  <w:num w:numId="7">
    <w:abstractNumId w:val="9"/>
  </w:num>
  <w:num w:numId="8">
    <w:abstractNumId w:val="4"/>
  </w:num>
  <w:num w:numId="9">
    <w:abstractNumId w:val="2"/>
  </w:num>
  <w:num w:numId="10">
    <w:abstractNumId w:val="13"/>
  </w:num>
  <w:num w:numId="11">
    <w:abstractNumId w:val="5"/>
  </w:num>
  <w:num w:numId="12">
    <w:abstractNumId w:val="6"/>
  </w:num>
  <w:num w:numId="13">
    <w:abstractNumId w:val="10"/>
  </w:num>
  <w:num w:numId="14">
    <w:abstractNumId w:val="18"/>
  </w:num>
  <w:num w:numId="15">
    <w:abstractNumId w:val="14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1"/>
  </w:num>
  <w:num w:numId="19">
    <w:abstractNumId w:val="3"/>
  </w:num>
  <w:num w:numId="20">
    <w:abstractNumId w:val="12"/>
  </w:num>
  <w:num w:numId="21">
    <w:abstractNumId w:val="16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70B"/>
    <w:rsid w:val="00001E96"/>
    <w:rsid w:val="00010112"/>
    <w:rsid w:val="000247CE"/>
    <w:rsid w:val="00031C61"/>
    <w:rsid w:val="00033D1D"/>
    <w:rsid w:val="000358B2"/>
    <w:rsid w:val="000533F5"/>
    <w:rsid w:val="00063847"/>
    <w:rsid w:val="00066ACC"/>
    <w:rsid w:val="0007472A"/>
    <w:rsid w:val="00084551"/>
    <w:rsid w:val="00090372"/>
    <w:rsid w:val="0009510E"/>
    <w:rsid w:val="00096E92"/>
    <w:rsid w:val="00097B23"/>
    <w:rsid w:val="000A6A9A"/>
    <w:rsid w:val="000A73EF"/>
    <w:rsid w:val="000B1401"/>
    <w:rsid w:val="000B23A3"/>
    <w:rsid w:val="000B41DA"/>
    <w:rsid w:val="000D138A"/>
    <w:rsid w:val="000D642F"/>
    <w:rsid w:val="000E53CC"/>
    <w:rsid w:val="000F2576"/>
    <w:rsid w:val="000F3DF3"/>
    <w:rsid w:val="000F4D34"/>
    <w:rsid w:val="001025BF"/>
    <w:rsid w:val="00111D99"/>
    <w:rsid w:val="0011501D"/>
    <w:rsid w:val="00121E54"/>
    <w:rsid w:val="0012283B"/>
    <w:rsid w:val="00124673"/>
    <w:rsid w:val="0012665B"/>
    <w:rsid w:val="0012666D"/>
    <w:rsid w:val="00130807"/>
    <w:rsid w:val="001436C0"/>
    <w:rsid w:val="00155027"/>
    <w:rsid w:val="0015633A"/>
    <w:rsid w:val="00161B85"/>
    <w:rsid w:val="00165EAA"/>
    <w:rsid w:val="00191C01"/>
    <w:rsid w:val="001964F7"/>
    <w:rsid w:val="001A5AAD"/>
    <w:rsid w:val="001C3265"/>
    <w:rsid w:val="001C491A"/>
    <w:rsid w:val="001C6E82"/>
    <w:rsid w:val="001C7902"/>
    <w:rsid w:val="001D0B92"/>
    <w:rsid w:val="001D72FE"/>
    <w:rsid w:val="001F6427"/>
    <w:rsid w:val="001F6579"/>
    <w:rsid w:val="001F723B"/>
    <w:rsid w:val="00202881"/>
    <w:rsid w:val="00212465"/>
    <w:rsid w:val="00214D8F"/>
    <w:rsid w:val="00220A8A"/>
    <w:rsid w:val="00223EAB"/>
    <w:rsid w:val="0022596A"/>
    <w:rsid w:val="00241646"/>
    <w:rsid w:val="00250BC2"/>
    <w:rsid w:val="002569AC"/>
    <w:rsid w:val="00261BA3"/>
    <w:rsid w:val="00261F43"/>
    <w:rsid w:val="00280F18"/>
    <w:rsid w:val="00281D90"/>
    <w:rsid w:val="00290E01"/>
    <w:rsid w:val="0029379E"/>
    <w:rsid w:val="002A12CE"/>
    <w:rsid w:val="002A38FB"/>
    <w:rsid w:val="002B4A77"/>
    <w:rsid w:val="002C2FE7"/>
    <w:rsid w:val="002E4D6E"/>
    <w:rsid w:val="002F1EAB"/>
    <w:rsid w:val="002F7ED5"/>
    <w:rsid w:val="00304A60"/>
    <w:rsid w:val="003067E1"/>
    <w:rsid w:val="00326490"/>
    <w:rsid w:val="00340BE6"/>
    <w:rsid w:val="00341B68"/>
    <w:rsid w:val="003461ED"/>
    <w:rsid w:val="003517A6"/>
    <w:rsid w:val="00366F4E"/>
    <w:rsid w:val="0037682C"/>
    <w:rsid w:val="003A4A18"/>
    <w:rsid w:val="003A56A8"/>
    <w:rsid w:val="003B2E68"/>
    <w:rsid w:val="003C2961"/>
    <w:rsid w:val="003C75BE"/>
    <w:rsid w:val="003D00B7"/>
    <w:rsid w:val="003E6B54"/>
    <w:rsid w:val="003F2758"/>
    <w:rsid w:val="0040670B"/>
    <w:rsid w:val="00412B82"/>
    <w:rsid w:val="00413F21"/>
    <w:rsid w:val="00425E0D"/>
    <w:rsid w:val="004326DC"/>
    <w:rsid w:val="0043688C"/>
    <w:rsid w:val="00437262"/>
    <w:rsid w:val="00443E16"/>
    <w:rsid w:val="00447C41"/>
    <w:rsid w:val="00450424"/>
    <w:rsid w:val="00451134"/>
    <w:rsid w:val="00454DE6"/>
    <w:rsid w:val="00455EDA"/>
    <w:rsid w:val="004837CC"/>
    <w:rsid w:val="00491CF3"/>
    <w:rsid w:val="00496051"/>
    <w:rsid w:val="004960F6"/>
    <w:rsid w:val="004B0964"/>
    <w:rsid w:val="004B148E"/>
    <w:rsid w:val="004B260C"/>
    <w:rsid w:val="004B39A9"/>
    <w:rsid w:val="004C3614"/>
    <w:rsid w:val="004D642B"/>
    <w:rsid w:val="004F1B41"/>
    <w:rsid w:val="004F441B"/>
    <w:rsid w:val="004F4D9F"/>
    <w:rsid w:val="00516175"/>
    <w:rsid w:val="0054057D"/>
    <w:rsid w:val="0054287B"/>
    <w:rsid w:val="00551981"/>
    <w:rsid w:val="00554587"/>
    <w:rsid w:val="00555454"/>
    <w:rsid w:val="00556A98"/>
    <w:rsid w:val="00562249"/>
    <w:rsid w:val="00577229"/>
    <w:rsid w:val="00580FBA"/>
    <w:rsid w:val="00582C1F"/>
    <w:rsid w:val="00591A64"/>
    <w:rsid w:val="005A5EDE"/>
    <w:rsid w:val="005B0E76"/>
    <w:rsid w:val="005B1C4F"/>
    <w:rsid w:val="005B49D6"/>
    <w:rsid w:val="005F4FA4"/>
    <w:rsid w:val="00600FAB"/>
    <w:rsid w:val="00605639"/>
    <w:rsid w:val="00605A3C"/>
    <w:rsid w:val="0061535C"/>
    <w:rsid w:val="006157B0"/>
    <w:rsid w:val="00623D10"/>
    <w:rsid w:val="006322A2"/>
    <w:rsid w:val="00632714"/>
    <w:rsid w:val="0063580D"/>
    <w:rsid w:val="006400A1"/>
    <w:rsid w:val="0064580F"/>
    <w:rsid w:val="00652D67"/>
    <w:rsid w:val="006579C0"/>
    <w:rsid w:val="006623DE"/>
    <w:rsid w:val="00662E8B"/>
    <w:rsid w:val="0067115C"/>
    <w:rsid w:val="00674287"/>
    <w:rsid w:val="00682609"/>
    <w:rsid w:val="00686647"/>
    <w:rsid w:val="00687C04"/>
    <w:rsid w:val="006908EF"/>
    <w:rsid w:val="00696977"/>
    <w:rsid w:val="006A2130"/>
    <w:rsid w:val="006A41BF"/>
    <w:rsid w:val="006B1EF9"/>
    <w:rsid w:val="006B6129"/>
    <w:rsid w:val="006D25B4"/>
    <w:rsid w:val="006E46A9"/>
    <w:rsid w:val="006E5295"/>
    <w:rsid w:val="006E5AFF"/>
    <w:rsid w:val="006E74CC"/>
    <w:rsid w:val="006F5B12"/>
    <w:rsid w:val="006F5FCA"/>
    <w:rsid w:val="00700D77"/>
    <w:rsid w:val="007074B3"/>
    <w:rsid w:val="00710209"/>
    <w:rsid w:val="00717F60"/>
    <w:rsid w:val="007318CB"/>
    <w:rsid w:val="0074564A"/>
    <w:rsid w:val="00745788"/>
    <w:rsid w:val="00747EDA"/>
    <w:rsid w:val="0075464A"/>
    <w:rsid w:val="007546BC"/>
    <w:rsid w:val="00755BCB"/>
    <w:rsid w:val="00761D16"/>
    <w:rsid w:val="00767568"/>
    <w:rsid w:val="0077133F"/>
    <w:rsid w:val="00785571"/>
    <w:rsid w:val="0079209D"/>
    <w:rsid w:val="00792EE4"/>
    <w:rsid w:val="0079501C"/>
    <w:rsid w:val="007A2B3D"/>
    <w:rsid w:val="007B6CD4"/>
    <w:rsid w:val="007B72B8"/>
    <w:rsid w:val="007C1016"/>
    <w:rsid w:val="007C1EF9"/>
    <w:rsid w:val="007C529C"/>
    <w:rsid w:val="007D336E"/>
    <w:rsid w:val="007E425F"/>
    <w:rsid w:val="007E4EC7"/>
    <w:rsid w:val="007E6BBF"/>
    <w:rsid w:val="007F1DC4"/>
    <w:rsid w:val="007F614A"/>
    <w:rsid w:val="008100D7"/>
    <w:rsid w:val="00811666"/>
    <w:rsid w:val="0083222E"/>
    <w:rsid w:val="00846B38"/>
    <w:rsid w:val="008570AA"/>
    <w:rsid w:val="008579E4"/>
    <w:rsid w:val="008670D1"/>
    <w:rsid w:val="0087128C"/>
    <w:rsid w:val="008718DB"/>
    <w:rsid w:val="008856C6"/>
    <w:rsid w:val="008875A6"/>
    <w:rsid w:val="0089221A"/>
    <w:rsid w:val="00892B27"/>
    <w:rsid w:val="00897591"/>
    <w:rsid w:val="008A0822"/>
    <w:rsid w:val="008C5F47"/>
    <w:rsid w:val="008D242A"/>
    <w:rsid w:val="008E2DB0"/>
    <w:rsid w:val="008F426D"/>
    <w:rsid w:val="008F6945"/>
    <w:rsid w:val="0090112A"/>
    <w:rsid w:val="009027A6"/>
    <w:rsid w:val="00907151"/>
    <w:rsid w:val="00911E47"/>
    <w:rsid w:val="0091690D"/>
    <w:rsid w:val="00930A18"/>
    <w:rsid w:val="00946D65"/>
    <w:rsid w:val="00955528"/>
    <w:rsid w:val="00971D87"/>
    <w:rsid w:val="0097290C"/>
    <w:rsid w:val="009860CA"/>
    <w:rsid w:val="00994F7A"/>
    <w:rsid w:val="009A42B5"/>
    <w:rsid w:val="009B0615"/>
    <w:rsid w:val="009B1772"/>
    <w:rsid w:val="009D1124"/>
    <w:rsid w:val="009D4993"/>
    <w:rsid w:val="009D4D42"/>
    <w:rsid w:val="009E0E81"/>
    <w:rsid w:val="009E69D0"/>
    <w:rsid w:val="009F1A60"/>
    <w:rsid w:val="009F49CF"/>
    <w:rsid w:val="009F6F3C"/>
    <w:rsid w:val="00A016AB"/>
    <w:rsid w:val="00A20550"/>
    <w:rsid w:val="00A31240"/>
    <w:rsid w:val="00A417B3"/>
    <w:rsid w:val="00A452A3"/>
    <w:rsid w:val="00A45A8B"/>
    <w:rsid w:val="00A45FCC"/>
    <w:rsid w:val="00A47B4F"/>
    <w:rsid w:val="00A6010E"/>
    <w:rsid w:val="00A663A5"/>
    <w:rsid w:val="00A701B8"/>
    <w:rsid w:val="00A776E8"/>
    <w:rsid w:val="00A818E5"/>
    <w:rsid w:val="00A863CE"/>
    <w:rsid w:val="00A91795"/>
    <w:rsid w:val="00A946AD"/>
    <w:rsid w:val="00A96BDA"/>
    <w:rsid w:val="00AB53B3"/>
    <w:rsid w:val="00AD30AB"/>
    <w:rsid w:val="00AD499D"/>
    <w:rsid w:val="00AE044C"/>
    <w:rsid w:val="00AE3111"/>
    <w:rsid w:val="00B01ABF"/>
    <w:rsid w:val="00B15BDD"/>
    <w:rsid w:val="00B22885"/>
    <w:rsid w:val="00B25137"/>
    <w:rsid w:val="00B26CBE"/>
    <w:rsid w:val="00B34104"/>
    <w:rsid w:val="00B348C7"/>
    <w:rsid w:val="00B529EC"/>
    <w:rsid w:val="00B55AB0"/>
    <w:rsid w:val="00B633C4"/>
    <w:rsid w:val="00B77F0A"/>
    <w:rsid w:val="00B8314F"/>
    <w:rsid w:val="00B8523C"/>
    <w:rsid w:val="00B94756"/>
    <w:rsid w:val="00B96799"/>
    <w:rsid w:val="00B96D64"/>
    <w:rsid w:val="00BA04D1"/>
    <w:rsid w:val="00BD5EFC"/>
    <w:rsid w:val="00BE3440"/>
    <w:rsid w:val="00C02C4E"/>
    <w:rsid w:val="00C14A72"/>
    <w:rsid w:val="00C20325"/>
    <w:rsid w:val="00C27132"/>
    <w:rsid w:val="00C30282"/>
    <w:rsid w:val="00C362FF"/>
    <w:rsid w:val="00C565D4"/>
    <w:rsid w:val="00C643E7"/>
    <w:rsid w:val="00C64700"/>
    <w:rsid w:val="00C76359"/>
    <w:rsid w:val="00C87634"/>
    <w:rsid w:val="00C9200C"/>
    <w:rsid w:val="00C940B9"/>
    <w:rsid w:val="00C973C3"/>
    <w:rsid w:val="00CA427E"/>
    <w:rsid w:val="00CA7883"/>
    <w:rsid w:val="00CB24D4"/>
    <w:rsid w:val="00CB5AFD"/>
    <w:rsid w:val="00CC787E"/>
    <w:rsid w:val="00CE265A"/>
    <w:rsid w:val="00CF006E"/>
    <w:rsid w:val="00CF5DFC"/>
    <w:rsid w:val="00CF72CE"/>
    <w:rsid w:val="00D00461"/>
    <w:rsid w:val="00D03527"/>
    <w:rsid w:val="00D07DF6"/>
    <w:rsid w:val="00D16E3F"/>
    <w:rsid w:val="00D16FCF"/>
    <w:rsid w:val="00D17CC7"/>
    <w:rsid w:val="00D17E14"/>
    <w:rsid w:val="00D25635"/>
    <w:rsid w:val="00D27CFC"/>
    <w:rsid w:val="00D3785A"/>
    <w:rsid w:val="00D40EF6"/>
    <w:rsid w:val="00D45A80"/>
    <w:rsid w:val="00D50CB1"/>
    <w:rsid w:val="00D50E06"/>
    <w:rsid w:val="00D569DC"/>
    <w:rsid w:val="00D677A0"/>
    <w:rsid w:val="00D71635"/>
    <w:rsid w:val="00D73C66"/>
    <w:rsid w:val="00D845BE"/>
    <w:rsid w:val="00D850A2"/>
    <w:rsid w:val="00D946B1"/>
    <w:rsid w:val="00DA0BE3"/>
    <w:rsid w:val="00DB2883"/>
    <w:rsid w:val="00DD09F5"/>
    <w:rsid w:val="00DD514E"/>
    <w:rsid w:val="00DE0D33"/>
    <w:rsid w:val="00DF0E66"/>
    <w:rsid w:val="00DF1E46"/>
    <w:rsid w:val="00DF2E4D"/>
    <w:rsid w:val="00DF62D8"/>
    <w:rsid w:val="00E01758"/>
    <w:rsid w:val="00E0425E"/>
    <w:rsid w:val="00E05171"/>
    <w:rsid w:val="00E16D5D"/>
    <w:rsid w:val="00E22222"/>
    <w:rsid w:val="00E360BF"/>
    <w:rsid w:val="00E444D9"/>
    <w:rsid w:val="00E45CFC"/>
    <w:rsid w:val="00E50812"/>
    <w:rsid w:val="00E55FF6"/>
    <w:rsid w:val="00E60E99"/>
    <w:rsid w:val="00E63A37"/>
    <w:rsid w:val="00E652F6"/>
    <w:rsid w:val="00E84501"/>
    <w:rsid w:val="00EA15B1"/>
    <w:rsid w:val="00EA76D0"/>
    <w:rsid w:val="00EA7F7E"/>
    <w:rsid w:val="00EB0263"/>
    <w:rsid w:val="00EB3365"/>
    <w:rsid w:val="00EC1A34"/>
    <w:rsid w:val="00EC21AA"/>
    <w:rsid w:val="00EC24D0"/>
    <w:rsid w:val="00EC7A88"/>
    <w:rsid w:val="00ED012C"/>
    <w:rsid w:val="00EE25CA"/>
    <w:rsid w:val="00EE2ECD"/>
    <w:rsid w:val="00F023D3"/>
    <w:rsid w:val="00F11776"/>
    <w:rsid w:val="00F206D2"/>
    <w:rsid w:val="00F23EED"/>
    <w:rsid w:val="00F2579A"/>
    <w:rsid w:val="00F25DF3"/>
    <w:rsid w:val="00F3053A"/>
    <w:rsid w:val="00F31E31"/>
    <w:rsid w:val="00F321A2"/>
    <w:rsid w:val="00F36CEA"/>
    <w:rsid w:val="00F52288"/>
    <w:rsid w:val="00F56E36"/>
    <w:rsid w:val="00F60848"/>
    <w:rsid w:val="00F63A98"/>
    <w:rsid w:val="00F70B43"/>
    <w:rsid w:val="00F7483A"/>
    <w:rsid w:val="00F840E2"/>
    <w:rsid w:val="00F859F9"/>
    <w:rsid w:val="00F962FB"/>
    <w:rsid w:val="00F97B82"/>
    <w:rsid w:val="00FB62F2"/>
    <w:rsid w:val="00FC5D5A"/>
    <w:rsid w:val="00FD56E5"/>
    <w:rsid w:val="00FF711D"/>
    <w:rsid w:val="122C8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C482723"/>
  <w15:chartTrackingRefBased/>
  <w15:docId w15:val="{71E5DEC6-06E8-40DB-87FD-2FC96CDD8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15BDD"/>
  </w:style>
  <w:style w:type="paragraph" w:styleId="Kop1">
    <w:name w:val="heading 1"/>
    <w:basedOn w:val="Standaard"/>
    <w:next w:val="Standaard"/>
    <w:link w:val="Kop1Char"/>
    <w:uiPriority w:val="9"/>
    <w:qFormat/>
    <w:rsid w:val="00155027"/>
    <w:pPr>
      <w:keepNext/>
      <w:keepLines/>
      <w:spacing w:before="240" w:after="0" w:line="25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40670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067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raster">
    <w:name w:val="Table Grid"/>
    <w:basedOn w:val="Standaardtabel"/>
    <w:uiPriority w:val="39"/>
    <w:rsid w:val="00261B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nopgemaaktetabel4">
    <w:name w:val="Plain Table 4"/>
    <w:basedOn w:val="Standaardtabel"/>
    <w:uiPriority w:val="44"/>
    <w:rsid w:val="00261BA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jstalinea">
    <w:name w:val="List Paragraph"/>
    <w:basedOn w:val="Standaard"/>
    <w:uiPriority w:val="34"/>
    <w:qFormat/>
    <w:rsid w:val="00261BA3"/>
    <w:pPr>
      <w:ind w:left="720"/>
      <w:contextualSpacing/>
    </w:pPr>
  </w:style>
  <w:style w:type="paragraph" w:styleId="Normaalweb">
    <w:name w:val="Normal (Web)"/>
    <w:basedOn w:val="Standaard"/>
    <w:uiPriority w:val="99"/>
    <w:semiHidden/>
    <w:unhideWhenUsed/>
    <w:rsid w:val="00B96D6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7C1016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7C1016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7C1016"/>
    <w:rPr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C10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C1016"/>
    <w:rPr>
      <w:rFonts w:ascii="Segoe UI" w:hAnsi="Segoe UI" w:cs="Segoe UI"/>
      <w:sz w:val="18"/>
      <w:szCs w:val="18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2513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B25137"/>
    <w:rPr>
      <w:b/>
      <w:bCs/>
      <w:sz w:val="20"/>
      <w:szCs w:val="20"/>
    </w:rPr>
  </w:style>
  <w:style w:type="character" w:styleId="Hyperlink">
    <w:name w:val="Hyperlink"/>
    <w:basedOn w:val="Standaardalinea-lettertype"/>
    <w:uiPriority w:val="99"/>
    <w:unhideWhenUsed/>
    <w:rsid w:val="009F6F3C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9F6F3C"/>
    <w:rPr>
      <w:color w:val="605E5C"/>
      <w:shd w:val="clear" w:color="auto" w:fill="E1DFDD"/>
    </w:rPr>
  </w:style>
  <w:style w:type="paragraph" w:styleId="Inhopg1">
    <w:name w:val="toc 1"/>
    <w:basedOn w:val="Standaard"/>
    <w:next w:val="Standaard"/>
    <w:autoRedefine/>
    <w:uiPriority w:val="39"/>
    <w:unhideWhenUsed/>
    <w:rsid w:val="0083222E"/>
    <w:pPr>
      <w:spacing w:after="100" w:line="256" w:lineRule="auto"/>
    </w:pPr>
  </w:style>
  <w:style w:type="character" w:customStyle="1" w:styleId="Kop1Char">
    <w:name w:val="Kop 1 Char"/>
    <w:basedOn w:val="Standaardalinea-lettertype"/>
    <w:link w:val="Kop1"/>
    <w:uiPriority w:val="9"/>
    <w:rsid w:val="001550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Geenafstand">
    <w:name w:val="No Spacing"/>
    <w:uiPriority w:val="1"/>
    <w:qFormat/>
    <w:rsid w:val="0015502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swecogroup.sharepoint.com/:f:/r/sites/Gr_SmartTrafficAlmelo/Gedeelde%20documenten/_Technisch%20Management/01.%20Brondocumenten/Streng%202/K36?csf=1&amp;e=aavfyF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4.png"/><Relationship Id="rId5" Type="http://schemas.openxmlformats.org/officeDocument/2006/relationships/numbering" Target="numbering.xml"/><Relationship Id="rId10" Type="http://schemas.openxmlformats.org/officeDocument/2006/relationships/image" Target="media/image3.png"/><Relationship Id="rId4" Type="http://schemas.openxmlformats.org/officeDocument/2006/relationships/customXml" Target="../customXml/item4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8AD444EC07E04F95695A45350B69F5" ma:contentTypeVersion="" ma:contentTypeDescription="Een nieuw document maken." ma:contentTypeScope="" ma:versionID="88735c3b0655aab90855a7aced3657e2">
  <xsd:schema xmlns:xsd="http://www.w3.org/2001/XMLSchema" xmlns:xs="http://www.w3.org/2001/XMLSchema" xmlns:p="http://schemas.microsoft.com/office/2006/metadata/properties" xmlns:ns2="EE12124D-B317-4FE3-BAE1-99E8568315A9" xmlns:ns3="ee12124d-b317-4fe3-bae1-99e8568315a9" xmlns:ns4="282808e3-121e-4fb4-9c83-c82dc18edc59" xmlns:ns5="8ef45f4a-8fff-44dd-8814-2a60766658c9" targetNamespace="http://schemas.microsoft.com/office/2006/metadata/properties" ma:root="true" ma:fieldsID="b3422ed3b6653955a278f45bbb2739de" ns2:_="" ns3:_="" ns4:_="" ns5:_="">
    <xsd:import namespace="EE12124D-B317-4FE3-BAE1-99E8568315A9"/>
    <xsd:import namespace="ee12124d-b317-4fe3-bae1-99e8568315a9"/>
    <xsd:import namespace="282808e3-121e-4fb4-9c83-c82dc18edc59"/>
    <xsd:import namespace="8ef45f4a-8fff-44dd-8814-2a60766658c9"/>
    <xsd:element name="properties">
      <xsd:complexType>
        <xsd:sequence>
          <xsd:element name="documentManagement">
            <xsd:complexType>
              <xsd:all>
                <xsd:element ref="ns2:Projectnummer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2124D-B317-4FE3-BAE1-99E8568315A9" elementFormDefault="qualified">
    <xsd:import namespace="http://schemas.microsoft.com/office/2006/documentManagement/types"/>
    <xsd:import namespace="http://schemas.microsoft.com/office/infopath/2007/PartnerControls"/>
    <xsd:element name="Projectnummer" ma:index="8" nillable="true" ma:displayName="Projectnummer" ma:default="21056" ma:format="Dropdown" ma:internalName="Projectnumme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2124d-b317-4fe3-bae1-99e8568315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97fa8e43-3795-4e17-8614-37d637ad4c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2808e3-121e-4fb4-9c83-c82dc18edc5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f45f4a-8fff-44dd-8814-2a60766658c9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f0535431-1b75-4f23-89f8-07124861990e}" ma:internalName="TaxCatchAll" ma:showField="CatchAllData" ma:web="8ef45f4a-8fff-44dd-8814-2a6076665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nummer xmlns="EE12124D-B317-4FE3-BAE1-99E8568315A9">21056</Projectnummer>
    <lcf76f155ced4ddcb4097134ff3c332f xmlns="ee12124d-b317-4fe3-bae1-99e8568315a9">
      <Terms xmlns="http://schemas.microsoft.com/office/infopath/2007/PartnerControls"/>
    </lcf76f155ced4ddcb4097134ff3c332f>
    <TaxCatchAll xmlns="8ef45f4a-8fff-44dd-8814-2a60766658c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D49A17-8826-48DB-B262-D8775A0B57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993CDD-2A20-481B-BB64-D63B7D8728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12124D-B317-4FE3-BAE1-99E8568315A9"/>
    <ds:schemaRef ds:uri="ee12124d-b317-4fe3-bae1-99e8568315a9"/>
    <ds:schemaRef ds:uri="282808e3-121e-4fb4-9c83-c82dc18edc59"/>
    <ds:schemaRef ds:uri="8ef45f4a-8fff-44dd-8814-2a6076665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3D3DF1-A64A-4340-BE84-900E77FE2969}">
  <ds:schemaRefs>
    <ds:schemaRef ds:uri="http://schemas.microsoft.com/office/2006/metadata/properties"/>
    <ds:schemaRef ds:uri="http://schemas.microsoft.com/office/infopath/2007/PartnerControls"/>
    <ds:schemaRef ds:uri="EE12124D-B317-4FE3-BAE1-99E8568315A9"/>
    <ds:schemaRef ds:uri="ee12124d-b317-4fe3-bae1-99e8568315a9"/>
    <ds:schemaRef ds:uri="8ef45f4a-8fff-44dd-8814-2a60766658c9"/>
  </ds:schemaRefs>
</ds:datastoreItem>
</file>

<file path=customXml/itemProps4.xml><?xml version="1.0" encoding="utf-8"?>
<ds:datastoreItem xmlns:ds="http://schemas.openxmlformats.org/officeDocument/2006/customXml" ds:itemID="{7E53D3AC-E421-4695-B769-C5EB48949E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696</TotalTime>
  <Pages>4</Pages>
  <Words>396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Remijn, Sjoerd</dc:creator>
  <cp:keywords/>
  <dc:description/>
  <cp:lastModifiedBy>Ronny Berning</cp:lastModifiedBy>
  <cp:revision>367</cp:revision>
  <dcterms:created xsi:type="dcterms:W3CDTF">2019-05-06T06:44:00Z</dcterms:created>
  <dcterms:modified xsi:type="dcterms:W3CDTF">2022-03-30T16:26:00Z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0x010100E98AD444EC07E04F95695A45350B69F5</vt:lpwstr>
  </property>
  <property fmtid="{D5CDD505-2E9C-101B-9397-08002B2CF9AE}" pid="3" name="MediaServiceImageTags">
    <vt:lpwstr/>
  </property>
</Properties>
</file>